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3D71B" w14:textId="77777777" w:rsidR="00E94470" w:rsidRDefault="00E94470" w:rsidP="006958A3">
      <w:pPr>
        <w:tabs>
          <w:tab w:val="left" w:pos="2344"/>
        </w:tabs>
        <w:jc w:val="center"/>
        <w:rPr>
          <w:rFonts w:ascii="Bookman Old Style" w:hAnsi="Bookman Old Style" w:cs="Papyrus"/>
          <w:sz w:val="72"/>
          <w:szCs w:val="72"/>
        </w:rPr>
      </w:pPr>
    </w:p>
    <w:p w14:paraId="38078AC2" w14:textId="77777777" w:rsidR="00432D6B" w:rsidRDefault="00432D6B" w:rsidP="006958A3">
      <w:pPr>
        <w:tabs>
          <w:tab w:val="left" w:pos="2344"/>
        </w:tabs>
        <w:jc w:val="center"/>
        <w:rPr>
          <w:rFonts w:ascii="Bookman Old Style" w:hAnsi="Bookman Old Style" w:cs="Papyrus"/>
          <w:sz w:val="72"/>
          <w:szCs w:val="72"/>
        </w:rPr>
      </w:pPr>
      <w:r>
        <w:rPr>
          <w:rFonts w:ascii="Bookman Old Style" w:hAnsi="Bookman Old Style" w:cs="Papyrus"/>
          <w:sz w:val="72"/>
          <w:szCs w:val="72"/>
        </w:rPr>
        <w:t>A Child’s Journey</w:t>
      </w:r>
    </w:p>
    <w:p w14:paraId="6EE0048B" w14:textId="37908671" w:rsidR="006958A3" w:rsidRPr="00E94470" w:rsidRDefault="00432D6B" w:rsidP="006958A3">
      <w:pPr>
        <w:tabs>
          <w:tab w:val="left" w:pos="2344"/>
        </w:tabs>
        <w:jc w:val="center"/>
        <w:rPr>
          <w:rFonts w:ascii="Bookman Old Style" w:hAnsi="Bookman Old Style" w:cs="Papyrus"/>
          <w:sz w:val="48"/>
          <w:szCs w:val="48"/>
        </w:rPr>
      </w:pPr>
      <w:r>
        <w:rPr>
          <w:rFonts w:ascii="Bookman Old Style" w:hAnsi="Bookman Old Style" w:cs="Papyrus"/>
          <w:sz w:val="72"/>
          <w:szCs w:val="72"/>
        </w:rPr>
        <w:t>Montessori</w:t>
      </w:r>
      <w:r w:rsidR="006958A3" w:rsidRPr="00E94470">
        <w:rPr>
          <w:rFonts w:ascii="Bookman Old Style" w:hAnsi="Bookman Old Style" w:cs="Papyrus"/>
          <w:sz w:val="72"/>
          <w:szCs w:val="72"/>
        </w:rPr>
        <w:t xml:space="preserve"> </w:t>
      </w:r>
      <w:r w:rsidR="006958A3" w:rsidRPr="00E94470">
        <w:rPr>
          <w:rFonts w:ascii="Bookman Old Style" w:hAnsi="Bookman Old Style" w:cs="Papyrus"/>
          <w:sz w:val="72"/>
          <w:szCs w:val="72"/>
        </w:rPr>
        <w:br/>
      </w:r>
      <w:r w:rsidR="006958A3" w:rsidRPr="00E94470">
        <w:rPr>
          <w:rFonts w:ascii="Bookman Old Style" w:hAnsi="Bookman Old Style" w:cs="Papyrus"/>
          <w:sz w:val="48"/>
          <w:szCs w:val="48"/>
        </w:rPr>
        <w:t>A School for Young Children</w:t>
      </w:r>
    </w:p>
    <w:p w14:paraId="231B2B41" w14:textId="77777777" w:rsidR="006958A3" w:rsidRPr="00E94470" w:rsidRDefault="006958A3" w:rsidP="006958A3">
      <w:pPr>
        <w:tabs>
          <w:tab w:val="left" w:pos="2344"/>
        </w:tabs>
        <w:jc w:val="center"/>
        <w:rPr>
          <w:rFonts w:ascii="Bookman Old Style" w:hAnsi="Bookman Old Style" w:cs="Papyrus"/>
          <w:sz w:val="48"/>
          <w:szCs w:val="48"/>
        </w:rPr>
      </w:pPr>
    </w:p>
    <w:p w14:paraId="64571FAC" w14:textId="77777777" w:rsidR="006958A3" w:rsidRPr="00E94470" w:rsidRDefault="006958A3" w:rsidP="006958A3">
      <w:pPr>
        <w:tabs>
          <w:tab w:val="left" w:pos="2344"/>
        </w:tabs>
        <w:jc w:val="center"/>
        <w:rPr>
          <w:rFonts w:ascii="Bookman Old Style" w:hAnsi="Bookman Old Style" w:cs="Papyrus"/>
          <w:sz w:val="48"/>
          <w:szCs w:val="48"/>
        </w:rPr>
      </w:pPr>
      <w:r w:rsidRPr="00E94470">
        <w:rPr>
          <w:rFonts w:ascii="Bookman Old Style" w:hAnsi="Bookman Old Style" w:cs="Papyrus"/>
          <w:noProof/>
          <w:sz w:val="48"/>
          <w:szCs w:val="48"/>
        </w:rPr>
        <w:drawing>
          <wp:inline distT="0" distB="0" distL="0" distR="0" wp14:anchorId="2674DCFB" wp14:editId="6C4E5D53">
            <wp:extent cx="3123861" cy="286570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e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1645" cy="2872849"/>
                    </a:xfrm>
                    <a:prstGeom prst="rect">
                      <a:avLst/>
                    </a:prstGeom>
                  </pic:spPr>
                </pic:pic>
              </a:graphicData>
            </a:graphic>
          </wp:inline>
        </w:drawing>
      </w:r>
    </w:p>
    <w:p w14:paraId="7D66F920" w14:textId="77777777" w:rsidR="006958A3" w:rsidRPr="00E94470" w:rsidRDefault="006958A3" w:rsidP="006958A3">
      <w:pPr>
        <w:tabs>
          <w:tab w:val="left" w:pos="2344"/>
        </w:tabs>
        <w:jc w:val="center"/>
        <w:rPr>
          <w:rFonts w:ascii="Bookman Old Style" w:hAnsi="Bookman Old Style" w:cs="Papyrus"/>
          <w:sz w:val="48"/>
          <w:szCs w:val="48"/>
        </w:rPr>
      </w:pPr>
    </w:p>
    <w:p w14:paraId="72703330" w14:textId="77777777" w:rsidR="006958A3" w:rsidRPr="00E94470" w:rsidRDefault="006958A3" w:rsidP="006958A3">
      <w:pPr>
        <w:tabs>
          <w:tab w:val="left" w:pos="2344"/>
        </w:tabs>
        <w:jc w:val="center"/>
        <w:rPr>
          <w:rFonts w:ascii="Bookman Old Style" w:hAnsi="Bookman Old Style" w:cs="Papyrus"/>
          <w:sz w:val="48"/>
          <w:szCs w:val="48"/>
        </w:rPr>
      </w:pPr>
    </w:p>
    <w:p w14:paraId="5568AE4C" w14:textId="77777777" w:rsidR="006958A3" w:rsidRPr="00E94470" w:rsidRDefault="006958A3" w:rsidP="006958A3">
      <w:pPr>
        <w:tabs>
          <w:tab w:val="left" w:pos="2344"/>
        </w:tabs>
        <w:rPr>
          <w:rFonts w:ascii="Bookman Old Style" w:hAnsi="Bookman Old Style" w:cs="Papyrus"/>
          <w:sz w:val="72"/>
          <w:szCs w:val="72"/>
        </w:rPr>
      </w:pPr>
      <w:r w:rsidRPr="00E94470">
        <w:rPr>
          <w:rFonts w:ascii="Bookman Old Style" w:hAnsi="Bookman Old Style" w:cs="Papyrus"/>
          <w:sz w:val="48"/>
          <w:szCs w:val="48"/>
        </w:rPr>
        <w:t xml:space="preserve">         </w:t>
      </w:r>
      <w:r w:rsidRPr="00E94470">
        <w:rPr>
          <w:rFonts w:ascii="Bookman Old Style" w:hAnsi="Bookman Old Style" w:cs="Papyrus"/>
          <w:sz w:val="72"/>
          <w:szCs w:val="72"/>
        </w:rPr>
        <w:t>Parent Handbook</w:t>
      </w:r>
    </w:p>
    <w:p w14:paraId="2BF38F2C" w14:textId="6FE21D04" w:rsidR="006958A3" w:rsidRPr="00E94470" w:rsidRDefault="000B1DD4" w:rsidP="006958A3">
      <w:pPr>
        <w:tabs>
          <w:tab w:val="left" w:pos="2344"/>
        </w:tabs>
        <w:jc w:val="center"/>
        <w:rPr>
          <w:rFonts w:ascii="Bookman Old Style" w:hAnsi="Bookman Old Style" w:cs="Papyrus"/>
          <w:sz w:val="72"/>
          <w:szCs w:val="72"/>
        </w:rPr>
      </w:pPr>
      <w:r>
        <w:rPr>
          <w:rFonts w:ascii="Bookman Old Style" w:hAnsi="Bookman Old Style" w:cs="Papyrus"/>
          <w:sz w:val="72"/>
          <w:szCs w:val="72"/>
        </w:rPr>
        <w:t>2017-2018</w:t>
      </w:r>
    </w:p>
    <w:p w14:paraId="39C86499" w14:textId="77777777" w:rsidR="00F20F6D" w:rsidRPr="00E94470" w:rsidRDefault="00F20F6D">
      <w:pPr>
        <w:rPr>
          <w:rFonts w:ascii="Bookman Old Style" w:hAnsi="Bookman Old Style"/>
        </w:rPr>
      </w:pPr>
    </w:p>
    <w:p w14:paraId="57C824B6" w14:textId="77777777" w:rsidR="006958A3" w:rsidRPr="00E94470" w:rsidRDefault="006958A3">
      <w:pPr>
        <w:rPr>
          <w:rFonts w:ascii="Bookman Old Style" w:hAnsi="Bookman Old Style"/>
        </w:rPr>
      </w:pPr>
    </w:p>
    <w:p w14:paraId="34353FDF" w14:textId="77777777" w:rsidR="006958A3" w:rsidRPr="00E94470" w:rsidRDefault="006958A3">
      <w:pPr>
        <w:rPr>
          <w:rFonts w:ascii="Bookman Old Style" w:hAnsi="Bookman Old Style"/>
        </w:rPr>
      </w:pPr>
    </w:p>
    <w:p w14:paraId="79E01B1C" w14:textId="77777777" w:rsidR="006958A3" w:rsidRPr="00E94470" w:rsidRDefault="006958A3">
      <w:pPr>
        <w:rPr>
          <w:rFonts w:ascii="Bookman Old Style" w:hAnsi="Bookman Old Style"/>
        </w:rPr>
      </w:pPr>
    </w:p>
    <w:p w14:paraId="257CFDDB" w14:textId="77777777" w:rsidR="006958A3" w:rsidRPr="00E94470" w:rsidRDefault="006958A3">
      <w:pPr>
        <w:rPr>
          <w:rFonts w:ascii="Bookman Old Style" w:hAnsi="Bookman Old Style"/>
        </w:rPr>
      </w:pPr>
    </w:p>
    <w:p w14:paraId="472377A0" w14:textId="77777777" w:rsidR="006958A3" w:rsidRPr="00E94470" w:rsidRDefault="006958A3">
      <w:pPr>
        <w:rPr>
          <w:rFonts w:ascii="Bookman Old Style" w:hAnsi="Bookman Old Style"/>
        </w:rPr>
      </w:pPr>
    </w:p>
    <w:p w14:paraId="36B11063" w14:textId="77777777" w:rsidR="006958A3" w:rsidRPr="00E94470" w:rsidRDefault="006958A3">
      <w:pPr>
        <w:rPr>
          <w:rFonts w:ascii="Bookman Old Style" w:hAnsi="Bookman Old Style"/>
        </w:rPr>
      </w:pPr>
    </w:p>
    <w:p w14:paraId="41CE88F2" w14:textId="77777777" w:rsidR="006958A3" w:rsidRPr="00E94470" w:rsidRDefault="006958A3">
      <w:pPr>
        <w:rPr>
          <w:rFonts w:ascii="Bookman Old Style" w:hAnsi="Bookman Old Style"/>
        </w:rPr>
      </w:pPr>
    </w:p>
    <w:p w14:paraId="2B6883BB" w14:textId="77777777" w:rsidR="006958A3" w:rsidRPr="00E94470" w:rsidRDefault="006958A3">
      <w:pPr>
        <w:rPr>
          <w:rFonts w:ascii="Bookman Old Style" w:hAnsi="Bookman Old Style"/>
        </w:rPr>
      </w:pPr>
    </w:p>
    <w:p w14:paraId="63927246" w14:textId="77777777" w:rsidR="006958A3" w:rsidRPr="00E94470" w:rsidRDefault="006958A3">
      <w:pPr>
        <w:rPr>
          <w:rFonts w:ascii="Bookman Old Style" w:hAnsi="Bookman Old Style"/>
        </w:rPr>
      </w:pPr>
    </w:p>
    <w:p w14:paraId="0436E35D" w14:textId="77777777" w:rsidR="006958A3" w:rsidRPr="00E94470" w:rsidRDefault="006958A3">
      <w:pPr>
        <w:rPr>
          <w:rFonts w:ascii="Bookman Old Style" w:hAnsi="Bookman Old Style"/>
        </w:rPr>
      </w:pPr>
    </w:p>
    <w:p w14:paraId="48BD2AE5" w14:textId="77777777" w:rsidR="006958A3" w:rsidRPr="00E94470" w:rsidRDefault="006958A3">
      <w:pPr>
        <w:rPr>
          <w:rFonts w:ascii="Bookman Old Style" w:hAnsi="Bookman Old Style"/>
        </w:rPr>
      </w:pPr>
    </w:p>
    <w:p w14:paraId="1C23714E" w14:textId="77777777" w:rsidR="006958A3" w:rsidRPr="00E94470" w:rsidRDefault="00F20F6D">
      <w:pPr>
        <w:rPr>
          <w:rFonts w:ascii="Bookman Old Style" w:hAnsi="Bookman Old Style"/>
          <w:sz w:val="28"/>
        </w:rPr>
      </w:pPr>
      <w:r w:rsidRPr="00E94470">
        <w:rPr>
          <w:rFonts w:ascii="Bookman Old Style" w:hAnsi="Bookman Old Style"/>
          <w:sz w:val="28"/>
        </w:rPr>
        <w:t xml:space="preserve">Dear Parents </w:t>
      </w:r>
    </w:p>
    <w:p w14:paraId="16BE7636" w14:textId="77777777" w:rsidR="00F20F6D" w:rsidRPr="00E94470" w:rsidRDefault="00F20F6D">
      <w:pPr>
        <w:rPr>
          <w:rFonts w:ascii="Bookman Old Style" w:hAnsi="Bookman Old Style"/>
        </w:rPr>
      </w:pPr>
    </w:p>
    <w:p w14:paraId="23C9A3ED" w14:textId="7910E64E" w:rsidR="00F20F6D" w:rsidRPr="00E94470" w:rsidRDefault="00F20F6D">
      <w:pPr>
        <w:rPr>
          <w:rFonts w:ascii="Bookman Old Style" w:hAnsi="Bookman Old Style"/>
        </w:rPr>
      </w:pPr>
      <w:r w:rsidRPr="00E94470">
        <w:rPr>
          <w:rFonts w:ascii="Bookman Old Style" w:hAnsi="Bookman Old Style"/>
        </w:rPr>
        <w:t xml:space="preserve">Welcome to A Child’s Journey </w:t>
      </w:r>
      <w:r w:rsidR="00432D6B">
        <w:rPr>
          <w:rFonts w:ascii="Bookman Old Style" w:hAnsi="Bookman Old Style"/>
        </w:rPr>
        <w:t xml:space="preserve">Montessori </w:t>
      </w:r>
      <w:r w:rsidR="00781C15">
        <w:rPr>
          <w:rFonts w:ascii="Bookman Old Style" w:hAnsi="Bookman Old Style"/>
        </w:rPr>
        <w:t>School (ACJMS)!</w:t>
      </w:r>
      <w:r w:rsidRPr="00E94470">
        <w:rPr>
          <w:rFonts w:ascii="Bookman Old Style" w:hAnsi="Bookman Old Style"/>
        </w:rPr>
        <w:t xml:space="preserve"> We are excited and honored that you have</w:t>
      </w:r>
      <w:r w:rsidR="00F23740" w:rsidRPr="00E94470">
        <w:rPr>
          <w:rFonts w:ascii="Bookman Old Style" w:hAnsi="Bookman Old Style"/>
        </w:rPr>
        <w:t xml:space="preserve"> chosen our school for your family. We ask that you take some time to read through this handbook. It is designed to not only answer some of your questions, but also to let you know what we expect of you as a parent and member of our school family. We hope you find this handbook helpful. We want to remind you that our doors are always open to you, should you have any additional questions or just want to chat. We love getting to know our families. </w:t>
      </w:r>
    </w:p>
    <w:p w14:paraId="09A27851" w14:textId="77777777" w:rsidR="00F23740" w:rsidRPr="00E94470" w:rsidRDefault="00F23740">
      <w:pPr>
        <w:rPr>
          <w:rFonts w:ascii="Bookman Old Style" w:hAnsi="Bookman Old Style"/>
        </w:rPr>
      </w:pPr>
    </w:p>
    <w:p w14:paraId="38EE7E43" w14:textId="18604390" w:rsidR="00F23740" w:rsidRPr="00E94470" w:rsidRDefault="00F23740">
      <w:pPr>
        <w:rPr>
          <w:rFonts w:ascii="Bookman Old Style" w:hAnsi="Bookman Old Style"/>
        </w:rPr>
      </w:pPr>
      <w:r w:rsidRPr="00E94470">
        <w:rPr>
          <w:rFonts w:ascii="Bookman Old Style" w:hAnsi="Bookman Old Style"/>
        </w:rPr>
        <w:t>We are thrilled to have you with us and become a part of the ACJ</w:t>
      </w:r>
      <w:r w:rsidR="00781C15">
        <w:rPr>
          <w:rFonts w:ascii="Bookman Old Style" w:hAnsi="Bookman Old Style"/>
        </w:rPr>
        <w:t>M</w:t>
      </w:r>
      <w:r w:rsidRPr="00E94470">
        <w:rPr>
          <w:rFonts w:ascii="Bookman Old Style" w:hAnsi="Bookman Old Style"/>
        </w:rPr>
        <w:t xml:space="preserve">S family! </w:t>
      </w:r>
    </w:p>
    <w:p w14:paraId="306EAB14" w14:textId="77777777" w:rsidR="00F23740" w:rsidRPr="00E94470" w:rsidRDefault="00F23740">
      <w:pPr>
        <w:rPr>
          <w:rFonts w:ascii="Bookman Old Style" w:hAnsi="Bookman Old Style"/>
        </w:rPr>
      </w:pPr>
    </w:p>
    <w:p w14:paraId="20A5F6D5" w14:textId="77777777" w:rsidR="00F23740" w:rsidRPr="00E94470" w:rsidRDefault="00F23740">
      <w:pPr>
        <w:rPr>
          <w:rFonts w:ascii="Bookman Old Style" w:hAnsi="Bookman Old Style"/>
        </w:rPr>
      </w:pPr>
      <w:r w:rsidRPr="00E94470">
        <w:rPr>
          <w:rFonts w:ascii="Bookman Old Style" w:hAnsi="Bookman Old Style"/>
        </w:rPr>
        <w:t>Warmest Regards,</w:t>
      </w:r>
    </w:p>
    <w:p w14:paraId="19FB17AE" w14:textId="77777777" w:rsidR="00F23740" w:rsidRPr="00E94470" w:rsidRDefault="00F23740">
      <w:pPr>
        <w:rPr>
          <w:rFonts w:ascii="Bookman Old Style" w:hAnsi="Bookman Old Style"/>
        </w:rPr>
      </w:pPr>
    </w:p>
    <w:p w14:paraId="50C840EE" w14:textId="77777777" w:rsidR="00F23740" w:rsidRPr="00E94470" w:rsidRDefault="00F23740">
      <w:pPr>
        <w:rPr>
          <w:rFonts w:ascii="Bookman Old Style" w:hAnsi="Bookman Old Style"/>
        </w:rPr>
      </w:pPr>
      <w:r w:rsidRPr="00E94470">
        <w:rPr>
          <w:rFonts w:ascii="Bookman Old Style" w:hAnsi="Bookman Old Style"/>
        </w:rPr>
        <w:t>Mrs. Linda Gamroth</w:t>
      </w:r>
    </w:p>
    <w:p w14:paraId="2D6FD8AF" w14:textId="77777777" w:rsidR="00F23740" w:rsidRPr="00E94470" w:rsidRDefault="00F23740">
      <w:pPr>
        <w:rPr>
          <w:rFonts w:ascii="Bookman Old Style" w:hAnsi="Bookman Old Style"/>
        </w:rPr>
      </w:pPr>
      <w:r w:rsidRPr="00E94470">
        <w:rPr>
          <w:rFonts w:ascii="Bookman Old Style" w:hAnsi="Bookman Old Style"/>
        </w:rPr>
        <w:t xml:space="preserve">Owner/Director </w:t>
      </w:r>
    </w:p>
    <w:p w14:paraId="36D86C78" w14:textId="77777777" w:rsidR="00F23740" w:rsidRPr="00E94470" w:rsidRDefault="00F23740">
      <w:pPr>
        <w:rPr>
          <w:rFonts w:ascii="Bookman Old Style" w:hAnsi="Bookman Old Style"/>
        </w:rPr>
      </w:pPr>
    </w:p>
    <w:p w14:paraId="27C60898" w14:textId="77777777" w:rsidR="00F23740" w:rsidRPr="00E94470" w:rsidRDefault="00E94470">
      <w:pPr>
        <w:rPr>
          <w:rFonts w:ascii="Bookman Old Style" w:hAnsi="Bookman Old Style"/>
        </w:rPr>
      </w:pPr>
      <w:r w:rsidRPr="00E94470">
        <w:rPr>
          <w:rFonts w:ascii="Bookman Old Style" w:hAnsi="Bookman Old Style"/>
        </w:rPr>
        <w:br w:type="page"/>
      </w:r>
    </w:p>
    <w:p w14:paraId="73447041" w14:textId="77777777" w:rsidR="00E94470" w:rsidRPr="00E94470" w:rsidRDefault="00E94470">
      <w:pPr>
        <w:rPr>
          <w:rFonts w:ascii="Bookman Old Style" w:hAnsi="Bookman Old Style"/>
        </w:rPr>
      </w:pPr>
    </w:p>
    <w:p w14:paraId="239360EE" w14:textId="77777777" w:rsidR="00F23740" w:rsidRPr="00E94470" w:rsidRDefault="00F23740">
      <w:pPr>
        <w:rPr>
          <w:rFonts w:ascii="Bookman Old Style" w:hAnsi="Bookman Old Style"/>
          <w:sz w:val="28"/>
        </w:rPr>
      </w:pPr>
      <w:r w:rsidRPr="00E94470">
        <w:rPr>
          <w:rFonts w:ascii="Bookman Old Style" w:hAnsi="Bookman Old Style"/>
          <w:sz w:val="28"/>
        </w:rPr>
        <w:t xml:space="preserve">Our Philosophy </w:t>
      </w:r>
    </w:p>
    <w:p w14:paraId="67FA52EA" w14:textId="77777777" w:rsidR="00F23740" w:rsidRPr="00E94470" w:rsidRDefault="00F23740">
      <w:pPr>
        <w:rPr>
          <w:rFonts w:ascii="Bookman Old Style" w:hAnsi="Bookman Old Style"/>
        </w:rPr>
      </w:pPr>
    </w:p>
    <w:p w14:paraId="094BCDA7" w14:textId="77777777" w:rsidR="00F23740" w:rsidRPr="00E94470" w:rsidRDefault="00F23740">
      <w:pPr>
        <w:rPr>
          <w:rFonts w:ascii="Bookman Old Style" w:hAnsi="Bookman Old Style"/>
        </w:rPr>
      </w:pPr>
      <w:r w:rsidRPr="00E94470">
        <w:rPr>
          <w:rFonts w:ascii="Bookman Old Style" w:hAnsi="Bookman Old Style"/>
        </w:rPr>
        <w:t xml:space="preserve">We are committed to providing an educational program that is challenging, creative, nurturing and child-centered. By offering an inviting, stimulating environment and developmentally appropriate programs we see that each child’s social, emotional, and cognitive growth in encouraged and valued. We believe learning should be a joyful experiences </w:t>
      </w:r>
    </w:p>
    <w:p w14:paraId="3C1D2FB3" w14:textId="77777777" w:rsidR="00F23740" w:rsidRPr="00E94470" w:rsidRDefault="00F23740">
      <w:pPr>
        <w:rPr>
          <w:rFonts w:ascii="Bookman Old Style" w:hAnsi="Bookman Old Style"/>
        </w:rPr>
      </w:pPr>
    </w:p>
    <w:p w14:paraId="46BBAA10" w14:textId="77777777" w:rsidR="00FF3411" w:rsidRPr="00E94470" w:rsidRDefault="00F23740" w:rsidP="00FF3411">
      <w:pPr>
        <w:tabs>
          <w:tab w:val="left" w:pos="2344"/>
        </w:tabs>
        <w:rPr>
          <w:rFonts w:ascii="Bookman Old Style" w:hAnsi="Bookman Old Style" w:cs="Papyrus"/>
        </w:rPr>
      </w:pPr>
      <w:r w:rsidRPr="00E94470">
        <w:rPr>
          <w:rFonts w:ascii="Bookman Old Style" w:hAnsi="Bookman Old Style"/>
        </w:rPr>
        <w:t xml:space="preserve">Our philosophy is based in our belief that children are competent individuals who can construct their own meaning of their experiences. The teacher’s role is not to provide all the correct answers. Rather, the </w:t>
      </w:r>
      <w:r w:rsidR="00FF3411" w:rsidRPr="00E94470">
        <w:rPr>
          <w:rFonts w:ascii="Bookman Old Style" w:hAnsi="Bookman Old Style" w:cs="Papyrus"/>
        </w:rPr>
        <w:t xml:space="preserve">teacher provides the setting for discovery and learning. </w:t>
      </w:r>
    </w:p>
    <w:p w14:paraId="2877FEF5" w14:textId="77777777" w:rsidR="00FF3411" w:rsidRPr="00E94470" w:rsidRDefault="00FF3411" w:rsidP="00FF3411">
      <w:pPr>
        <w:tabs>
          <w:tab w:val="left" w:pos="2344"/>
        </w:tabs>
        <w:rPr>
          <w:rFonts w:ascii="Bookman Old Style" w:hAnsi="Bookman Old Style" w:cs="Papyrus"/>
        </w:rPr>
      </w:pPr>
    </w:p>
    <w:p w14:paraId="1E7CB9FF"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 xml:space="preserve">Our approach is hands-on and multi-sensory. We recognize that children have a natural curiosity and a predisposition to enjoy the unexpected. Children engage in active exploration and investigation to make sense of their world. We strive to fuel children’s investigative impulses by encouraging discovery, promoting questioning and challenging of ideas, and formulating connections of experience. </w:t>
      </w:r>
    </w:p>
    <w:p w14:paraId="31F83FEF" w14:textId="77777777" w:rsidR="00FF3411" w:rsidRPr="00E94470" w:rsidRDefault="00FF3411" w:rsidP="00FF3411">
      <w:pPr>
        <w:tabs>
          <w:tab w:val="left" w:pos="2344"/>
        </w:tabs>
        <w:rPr>
          <w:rFonts w:ascii="Bookman Old Style" w:hAnsi="Bookman Old Style" w:cs="Papyrus"/>
        </w:rPr>
      </w:pPr>
    </w:p>
    <w:p w14:paraId="1BB97491"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 xml:space="preserve">We respect children’s multiple ways of demonstrating their intelligence. Children are encouraged to develop their individual strengths and each child’s unique contribution to their community is appreciated. Their strengths are celebrated and valued while opportunities are created to provide exposure to, and enhancement of, other talents and skills. Children will be given the opportunity to express themselves through music, painting, drama, song, movement, and play. </w:t>
      </w:r>
    </w:p>
    <w:p w14:paraId="34B98FC1" w14:textId="77777777" w:rsidR="00FF3411" w:rsidRPr="00E94470" w:rsidRDefault="00FF3411" w:rsidP="00FF3411">
      <w:pPr>
        <w:tabs>
          <w:tab w:val="left" w:pos="2344"/>
        </w:tabs>
        <w:rPr>
          <w:rFonts w:ascii="Bookman Old Style" w:hAnsi="Bookman Old Style" w:cs="Papyrus"/>
        </w:rPr>
      </w:pPr>
    </w:p>
    <w:p w14:paraId="4DCCB7FA" w14:textId="0E58A835" w:rsidR="00FF3411" w:rsidRPr="00E94470" w:rsidRDefault="00781C15" w:rsidP="00FF3411">
      <w:pPr>
        <w:tabs>
          <w:tab w:val="left" w:pos="2344"/>
        </w:tabs>
        <w:rPr>
          <w:rFonts w:ascii="Bookman Old Style" w:hAnsi="Bookman Old Style" w:cs="Papyrus"/>
        </w:rPr>
      </w:pPr>
      <w:r>
        <w:rPr>
          <w:rFonts w:ascii="Bookman Old Style" w:hAnsi="Bookman Old Style" w:cs="Papyrus"/>
        </w:rPr>
        <w:t>ACJMS</w:t>
      </w:r>
      <w:r w:rsidR="000B1DD4">
        <w:rPr>
          <w:rFonts w:ascii="Bookman Old Style" w:hAnsi="Bookman Old Style" w:cs="Papyrus"/>
        </w:rPr>
        <w:t xml:space="preserve"> </w:t>
      </w:r>
      <w:r w:rsidR="00FF3411" w:rsidRPr="00E94470">
        <w:rPr>
          <w:rFonts w:ascii="Bookman Old Style" w:hAnsi="Bookman Old Style" w:cs="Papyrus"/>
        </w:rPr>
        <w:t>program draws from several models of child develop</w:t>
      </w:r>
      <w:r w:rsidR="000B1DD4">
        <w:rPr>
          <w:rFonts w:ascii="Bookman Old Style" w:hAnsi="Bookman Old Style" w:cs="Papyrus"/>
        </w:rPr>
        <w:t>ment including Montessori</w:t>
      </w:r>
      <w:r w:rsidR="00FF3411" w:rsidRPr="00E94470">
        <w:rPr>
          <w:rFonts w:ascii="Bookman Old Style" w:hAnsi="Bookman Old Style" w:cs="Papyrus"/>
        </w:rPr>
        <w:t xml:space="preserve"> model to create an inclusive, child-led, emergent program steeped in the belief that </w:t>
      </w:r>
      <w:r w:rsidR="00FF3411" w:rsidRPr="000B1DD4">
        <w:rPr>
          <w:rFonts w:ascii="Bookman Old Style" w:hAnsi="Bookman Old Style" w:cs="Papyrus"/>
        </w:rPr>
        <w:t>children are strong</w:t>
      </w:r>
      <w:r w:rsidR="00FF3411" w:rsidRPr="00E94470">
        <w:rPr>
          <w:rFonts w:ascii="Bookman Old Style" w:hAnsi="Bookman Old Style" w:cs="Papyrus"/>
        </w:rPr>
        <w:t xml:space="preserve">, </w:t>
      </w:r>
      <w:r w:rsidR="00FF3411" w:rsidRPr="000B1DD4">
        <w:rPr>
          <w:rFonts w:ascii="Bookman Old Style" w:hAnsi="Bookman Old Style" w:cs="Papyrus"/>
        </w:rPr>
        <w:t>capable,</w:t>
      </w:r>
      <w:r w:rsidR="00FF3411" w:rsidRPr="00E94470">
        <w:rPr>
          <w:rFonts w:ascii="Bookman Old Style" w:hAnsi="Bookman Old Style" w:cs="Papyrus"/>
        </w:rPr>
        <w:t xml:space="preserve"> </w:t>
      </w:r>
      <w:r w:rsidR="00FF3411" w:rsidRPr="000B1DD4">
        <w:rPr>
          <w:rFonts w:ascii="Bookman Old Style" w:hAnsi="Bookman Old Style" w:cs="Papyrus"/>
        </w:rPr>
        <w:t>creative thinkers</w:t>
      </w:r>
      <w:r w:rsidR="00FF3411" w:rsidRPr="00E94470">
        <w:rPr>
          <w:rFonts w:ascii="Bookman Old Style" w:hAnsi="Bookman Old Style" w:cs="Papyrus"/>
        </w:rPr>
        <w:t xml:space="preserve"> who can explore their ideas in a myriad of ways. Components which will be incorporated into our program include: </w:t>
      </w:r>
    </w:p>
    <w:p w14:paraId="41BADBFE" w14:textId="77777777" w:rsidR="00FF3411" w:rsidRPr="00E94470" w:rsidRDefault="00FF3411" w:rsidP="00FF3411">
      <w:pPr>
        <w:tabs>
          <w:tab w:val="left" w:pos="2344"/>
        </w:tabs>
        <w:rPr>
          <w:rFonts w:ascii="Bookman Old Style" w:hAnsi="Bookman Old Style" w:cs="Papyrus"/>
        </w:rPr>
      </w:pPr>
    </w:p>
    <w:p w14:paraId="389687E0"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 xml:space="preserve">• Classrooms that are beautiful, inspirational spaces </w:t>
      </w:r>
    </w:p>
    <w:p w14:paraId="01E765BC"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 xml:space="preserve">• Children, family, teachers, parents and community that are interactive and collaborative </w:t>
      </w:r>
    </w:p>
    <w:p w14:paraId="25368A1B"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 xml:space="preserve">• An awareness and appreciation of the natural world in which the environment is viewed as a co-teacher </w:t>
      </w:r>
    </w:p>
    <w:p w14:paraId="385CF91D"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 xml:space="preserve">• Opportunities for artistic expression in a variety of media </w:t>
      </w:r>
    </w:p>
    <w:p w14:paraId="61CDAD11" w14:textId="77777777" w:rsidR="00F23740" w:rsidRPr="00E94470" w:rsidRDefault="00FF3411" w:rsidP="00FF3411">
      <w:pPr>
        <w:tabs>
          <w:tab w:val="left" w:pos="2344"/>
        </w:tabs>
        <w:rPr>
          <w:rFonts w:ascii="Bookman Old Style" w:hAnsi="Bookman Old Style" w:cs="Papyrus"/>
        </w:rPr>
      </w:pPr>
      <w:r w:rsidRPr="00E94470">
        <w:rPr>
          <w:rFonts w:ascii="Bookman Old Style" w:hAnsi="Bookman Old Style" w:cs="Papyrus"/>
        </w:rPr>
        <w:t>• Documentation of children’s activities and exploration through a portfolio system</w:t>
      </w:r>
    </w:p>
    <w:p w14:paraId="2A7555B8" w14:textId="77777777" w:rsidR="00FF3411" w:rsidRPr="00E94470" w:rsidRDefault="00FF3411" w:rsidP="00FF3411">
      <w:pPr>
        <w:tabs>
          <w:tab w:val="left" w:pos="2344"/>
        </w:tabs>
        <w:rPr>
          <w:rFonts w:ascii="Bookman Old Style" w:hAnsi="Bookman Old Style" w:cs="Papyrus"/>
        </w:rPr>
      </w:pPr>
    </w:p>
    <w:p w14:paraId="726646F0" w14:textId="77777777" w:rsidR="00FF3411" w:rsidRPr="00E94470" w:rsidRDefault="00FF3411" w:rsidP="00FF3411">
      <w:pPr>
        <w:tabs>
          <w:tab w:val="left" w:pos="2344"/>
        </w:tabs>
        <w:rPr>
          <w:rFonts w:ascii="Bookman Old Style" w:hAnsi="Bookman Old Style" w:cs="Papyrus"/>
        </w:rPr>
      </w:pPr>
    </w:p>
    <w:p w14:paraId="58BC4FE2" w14:textId="77777777" w:rsidR="00FF3411" w:rsidRPr="00E94470" w:rsidRDefault="00FF3411" w:rsidP="00FF3411">
      <w:pPr>
        <w:tabs>
          <w:tab w:val="left" w:pos="2344"/>
        </w:tabs>
        <w:rPr>
          <w:rFonts w:ascii="Bookman Old Style" w:hAnsi="Bookman Old Style" w:cs="Papyrus"/>
        </w:rPr>
      </w:pPr>
    </w:p>
    <w:p w14:paraId="4B51841E" w14:textId="77777777" w:rsidR="00FF3411" w:rsidRPr="00E94470" w:rsidRDefault="00FF3411" w:rsidP="00FF3411">
      <w:pPr>
        <w:tabs>
          <w:tab w:val="left" w:pos="2344"/>
        </w:tabs>
        <w:rPr>
          <w:rFonts w:ascii="Bookman Old Style" w:hAnsi="Bookman Old Style" w:cs="Papyrus"/>
        </w:rPr>
      </w:pPr>
    </w:p>
    <w:p w14:paraId="114645C6" w14:textId="77777777" w:rsidR="00FF3411" w:rsidRPr="00E94470" w:rsidRDefault="00E94470" w:rsidP="00FF3411">
      <w:pPr>
        <w:tabs>
          <w:tab w:val="left" w:pos="2344"/>
        </w:tabs>
        <w:rPr>
          <w:rFonts w:ascii="Bookman Old Style" w:hAnsi="Bookman Old Style" w:cs="Papyrus"/>
          <w:sz w:val="28"/>
        </w:rPr>
      </w:pPr>
      <w:r w:rsidRPr="00E94470">
        <w:rPr>
          <w:rFonts w:ascii="Bookman Old Style" w:hAnsi="Bookman Old Style" w:cs="Papyrus"/>
          <w:sz w:val="28"/>
        </w:rPr>
        <w:t>Our Ratios and Group Size</w:t>
      </w:r>
    </w:p>
    <w:p w14:paraId="4FEF6C5C" w14:textId="77777777" w:rsidR="00E94470" w:rsidRPr="00E94470" w:rsidRDefault="00E94470" w:rsidP="00FF3411">
      <w:pPr>
        <w:tabs>
          <w:tab w:val="left" w:pos="2344"/>
        </w:tabs>
        <w:rPr>
          <w:rFonts w:ascii="Bookman Old Style" w:hAnsi="Bookman Old Style" w:cs="Papyrus"/>
          <w:sz w:val="28"/>
        </w:rPr>
      </w:pPr>
    </w:p>
    <w:p w14:paraId="2F1CDE70"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There are eight full-day classrooms. In the Infant through Preschool classrooms there are two</w:t>
      </w:r>
      <w:r w:rsidR="008934AA">
        <w:rPr>
          <w:rFonts w:ascii="Bookman Old Style" w:hAnsi="Bookman Old Style" w:cs="Papyrus"/>
        </w:rPr>
        <w:t xml:space="preserve"> teachers in each room along with an assistant. </w:t>
      </w:r>
    </w:p>
    <w:p w14:paraId="018E4070" w14:textId="77777777" w:rsidR="00FF3411" w:rsidRPr="00E94470" w:rsidRDefault="00FF3411" w:rsidP="00FF3411">
      <w:pPr>
        <w:tabs>
          <w:tab w:val="left" w:pos="2344"/>
        </w:tabs>
        <w:rPr>
          <w:rFonts w:ascii="Bookman Old Style" w:hAnsi="Bookman Old Style" w:cs="Papyrus"/>
        </w:rPr>
      </w:pPr>
    </w:p>
    <w:p w14:paraId="494AC2AF"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 xml:space="preserve">Having two teachers in the classrooms allows for greater flexibility, closer observation and supervision, and most importantly more opportunities to build, close and secure relationships. </w:t>
      </w:r>
    </w:p>
    <w:p w14:paraId="541B7DAE" w14:textId="77777777" w:rsidR="00FF3411" w:rsidRPr="00E94470" w:rsidRDefault="00FF3411" w:rsidP="00FF3411">
      <w:pPr>
        <w:tabs>
          <w:tab w:val="left" w:pos="2344"/>
        </w:tabs>
        <w:rPr>
          <w:rFonts w:ascii="Bookman Old Style" w:hAnsi="Bookman Old Style" w:cs="Papyrus"/>
        </w:rPr>
      </w:pPr>
    </w:p>
    <w:p w14:paraId="3DB153CD"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 xml:space="preserve">Age Group </w:t>
      </w:r>
      <w:r w:rsidRPr="00E94470">
        <w:rPr>
          <w:rFonts w:ascii="Bookman Old Style" w:hAnsi="Bookman Old Style" w:cs="Papyrus"/>
        </w:rPr>
        <w:tab/>
      </w:r>
      <w:r w:rsidRPr="00E94470">
        <w:rPr>
          <w:rFonts w:ascii="Bookman Old Style" w:hAnsi="Bookman Old Style" w:cs="Papyrus"/>
        </w:rPr>
        <w:tab/>
        <w:t xml:space="preserve">Ratio  </w:t>
      </w:r>
      <w:r w:rsidRPr="00E94470">
        <w:rPr>
          <w:rFonts w:ascii="Bookman Old Style" w:hAnsi="Bookman Old Style" w:cs="Papyrus"/>
        </w:rPr>
        <w:tab/>
        <w:t xml:space="preserve"> </w:t>
      </w:r>
    </w:p>
    <w:p w14:paraId="56E8C646"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Infants 2m-12m</w:t>
      </w:r>
      <w:r w:rsidRPr="00E94470">
        <w:rPr>
          <w:rFonts w:ascii="Bookman Old Style" w:hAnsi="Bookman Old Style" w:cs="Papyrus"/>
        </w:rPr>
        <w:tab/>
      </w:r>
      <w:r w:rsidRPr="00E94470">
        <w:rPr>
          <w:rFonts w:ascii="Bookman Old Style" w:hAnsi="Bookman Old Style" w:cs="Papyrus"/>
        </w:rPr>
        <w:tab/>
        <w:t xml:space="preserve">1:4 </w:t>
      </w:r>
      <w:r w:rsidRPr="00E94470">
        <w:rPr>
          <w:rFonts w:ascii="Bookman Old Style" w:hAnsi="Bookman Old Style" w:cs="Papyrus"/>
        </w:rPr>
        <w:tab/>
      </w:r>
      <w:r w:rsidRPr="00E94470">
        <w:rPr>
          <w:rFonts w:ascii="Bookman Old Style" w:hAnsi="Bookman Old Style" w:cs="Papyrus"/>
        </w:rPr>
        <w:tab/>
      </w:r>
      <w:r w:rsidRPr="00E94470">
        <w:rPr>
          <w:rFonts w:ascii="Bookman Old Style" w:hAnsi="Bookman Old Style" w:cs="Papyrus"/>
        </w:rPr>
        <w:tab/>
      </w:r>
      <w:r w:rsidRPr="00E94470">
        <w:rPr>
          <w:rFonts w:ascii="Bookman Old Style" w:hAnsi="Bookman Old Style" w:cs="Papyrus"/>
        </w:rPr>
        <w:tab/>
      </w:r>
    </w:p>
    <w:p w14:paraId="3B0B4D5D"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1’s</w:t>
      </w:r>
      <w:r w:rsidRPr="00E94470">
        <w:rPr>
          <w:rFonts w:ascii="Bookman Old Style" w:hAnsi="Bookman Old Style" w:cs="Papyrus"/>
        </w:rPr>
        <w:tab/>
      </w:r>
      <w:r w:rsidRPr="00E94470">
        <w:rPr>
          <w:rFonts w:ascii="Bookman Old Style" w:hAnsi="Bookman Old Style" w:cs="Papyrus"/>
        </w:rPr>
        <w:tab/>
        <w:t xml:space="preserve">1:7 </w:t>
      </w:r>
      <w:r w:rsidRPr="00E94470">
        <w:rPr>
          <w:rFonts w:ascii="Bookman Old Style" w:hAnsi="Bookman Old Style" w:cs="Papyrus"/>
        </w:rPr>
        <w:tab/>
      </w:r>
      <w:r w:rsidRPr="00E94470">
        <w:rPr>
          <w:rFonts w:ascii="Bookman Old Style" w:hAnsi="Bookman Old Style" w:cs="Papyrus"/>
        </w:rPr>
        <w:tab/>
      </w:r>
      <w:r w:rsidRPr="00E94470">
        <w:rPr>
          <w:rFonts w:ascii="Bookman Old Style" w:hAnsi="Bookman Old Style" w:cs="Papyrus"/>
        </w:rPr>
        <w:tab/>
      </w:r>
      <w:r w:rsidRPr="00E94470">
        <w:rPr>
          <w:rFonts w:ascii="Bookman Old Style" w:hAnsi="Bookman Old Style" w:cs="Papyrus"/>
        </w:rPr>
        <w:tab/>
      </w:r>
    </w:p>
    <w:p w14:paraId="3BA3ABC6"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2’s</w:t>
      </w:r>
      <w:r w:rsidRPr="00E94470">
        <w:rPr>
          <w:rFonts w:ascii="Bookman Old Style" w:hAnsi="Bookman Old Style" w:cs="Papyrus"/>
        </w:rPr>
        <w:tab/>
      </w:r>
      <w:r w:rsidRPr="00E94470">
        <w:rPr>
          <w:rFonts w:ascii="Bookman Old Style" w:hAnsi="Bookman Old Style" w:cs="Papyrus"/>
        </w:rPr>
        <w:tab/>
        <w:t>1:7</w:t>
      </w:r>
    </w:p>
    <w:p w14:paraId="11018D3F" w14:textId="1933DF1D" w:rsidR="00FF3411" w:rsidRPr="00E94470" w:rsidRDefault="00432D6B" w:rsidP="00FF3411">
      <w:pPr>
        <w:tabs>
          <w:tab w:val="left" w:pos="2344"/>
        </w:tabs>
        <w:rPr>
          <w:rFonts w:ascii="Bookman Old Style" w:hAnsi="Bookman Old Style" w:cs="Papyrus"/>
        </w:rPr>
      </w:pPr>
      <w:r>
        <w:rPr>
          <w:rFonts w:ascii="Bookman Old Style" w:hAnsi="Bookman Old Style" w:cs="Papyrus"/>
        </w:rPr>
        <w:t xml:space="preserve">2.5-3’s </w:t>
      </w:r>
      <w:r>
        <w:rPr>
          <w:rFonts w:ascii="Bookman Old Style" w:hAnsi="Bookman Old Style" w:cs="Papyrus"/>
        </w:rPr>
        <w:tab/>
        <w:t xml:space="preserve"> </w:t>
      </w:r>
      <w:r>
        <w:rPr>
          <w:rFonts w:ascii="Bookman Old Style" w:hAnsi="Bookman Old Style" w:cs="Papyrus"/>
        </w:rPr>
        <w:tab/>
        <w:t>1:10</w:t>
      </w:r>
      <w:r w:rsidR="00FF3411" w:rsidRPr="00E94470">
        <w:rPr>
          <w:rFonts w:ascii="Bookman Old Style" w:hAnsi="Bookman Old Style" w:cs="Papyrus"/>
        </w:rPr>
        <w:t xml:space="preserve"> </w:t>
      </w:r>
      <w:r w:rsidR="00FF3411" w:rsidRPr="00E94470">
        <w:rPr>
          <w:rFonts w:ascii="Bookman Old Style" w:hAnsi="Bookman Old Style" w:cs="Papyrus"/>
        </w:rPr>
        <w:tab/>
      </w:r>
      <w:r w:rsidR="00FF3411" w:rsidRPr="00E94470">
        <w:rPr>
          <w:rFonts w:ascii="Bookman Old Style" w:hAnsi="Bookman Old Style" w:cs="Papyrus"/>
        </w:rPr>
        <w:tab/>
      </w:r>
      <w:r w:rsidR="00FF3411" w:rsidRPr="00E94470">
        <w:rPr>
          <w:rFonts w:ascii="Bookman Old Style" w:hAnsi="Bookman Old Style" w:cs="Papyrus"/>
        </w:rPr>
        <w:tab/>
      </w:r>
    </w:p>
    <w:p w14:paraId="039453DA"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4’s</w:t>
      </w:r>
      <w:r w:rsidRPr="00E94470">
        <w:rPr>
          <w:rFonts w:ascii="Bookman Old Style" w:hAnsi="Bookman Old Style" w:cs="Papyrus"/>
        </w:rPr>
        <w:tab/>
      </w:r>
      <w:r w:rsidRPr="00E94470">
        <w:rPr>
          <w:rFonts w:ascii="Bookman Old Style" w:hAnsi="Bookman Old Style" w:cs="Papyrus"/>
        </w:rPr>
        <w:tab/>
        <w:t xml:space="preserve">1:10  </w:t>
      </w:r>
      <w:r w:rsidRPr="00E94470">
        <w:rPr>
          <w:rFonts w:ascii="Bookman Old Style" w:hAnsi="Bookman Old Style" w:cs="Papyrus"/>
        </w:rPr>
        <w:tab/>
      </w:r>
      <w:r w:rsidRPr="00E94470">
        <w:rPr>
          <w:rFonts w:ascii="Bookman Old Style" w:hAnsi="Bookman Old Style" w:cs="Papyrus"/>
        </w:rPr>
        <w:tab/>
        <w:t xml:space="preserve"> </w:t>
      </w:r>
    </w:p>
    <w:p w14:paraId="6C617AE1"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5’s</w:t>
      </w:r>
      <w:r w:rsidRPr="00E94470">
        <w:rPr>
          <w:rFonts w:ascii="Bookman Old Style" w:hAnsi="Bookman Old Style" w:cs="Papyrus"/>
        </w:rPr>
        <w:tab/>
        <w:t xml:space="preserve">       1:10</w:t>
      </w:r>
      <w:r w:rsidRPr="00E94470">
        <w:rPr>
          <w:rFonts w:ascii="Bookman Old Style" w:hAnsi="Bookman Old Style" w:cs="Papyrus"/>
        </w:rPr>
        <w:tab/>
      </w:r>
    </w:p>
    <w:p w14:paraId="72B3FBC7"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br w:type="page"/>
      </w:r>
    </w:p>
    <w:p w14:paraId="7DCEECD0" w14:textId="77777777" w:rsidR="00FF3411" w:rsidRPr="00E94470" w:rsidRDefault="00FF3411" w:rsidP="00FF3411">
      <w:pPr>
        <w:tabs>
          <w:tab w:val="left" w:pos="2344"/>
        </w:tabs>
        <w:rPr>
          <w:rFonts w:ascii="Bookman Old Style" w:hAnsi="Bookman Old Style" w:cs="Papyrus"/>
        </w:rPr>
      </w:pPr>
    </w:p>
    <w:p w14:paraId="065FDA95" w14:textId="77777777" w:rsidR="00FF3411" w:rsidRPr="00E94470" w:rsidRDefault="00FF3411" w:rsidP="00FF3411">
      <w:pPr>
        <w:tabs>
          <w:tab w:val="left" w:pos="2344"/>
        </w:tabs>
        <w:rPr>
          <w:rFonts w:ascii="Bookman Old Style" w:hAnsi="Bookman Old Style" w:cs="Papyrus"/>
          <w:sz w:val="28"/>
        </w:rPr>
      </w:pPr>
      <w:r w:rsidRPr="00E94470">
        <w:rPr>
          <w:rFonts w:ascii="Bookman Old Style" w:hAnsi="Bookman Old Style" w:cs="Papyrus"/>
          <w:sz w:val="28"/>
        </w:rPr>
        <w:t xml:space="preserve">Fee Schedule </w:t>
      </w:r>
    </w:p>
    <w:p w14:paraId="265132B7" w14:textId="77777777" w:rsidR="00FF3411" w:rsidRPr="00E94470" w:rsidRDefault="00FF3411" w:rsidP="00FF3411">
      <w:pPr>
        <w:tabs>
          <w:tab w:val="left" w:pos="2344"/>
        </w:tabs>
        <w:rPr>
          <w:rFonts w:ascii="Bookman Old Style" w:hAnsi="Bookman Old Style" w:cs="Papyrus"/>
        </w:rPr>
      </w:pPr>
    </w:p>
    <w:p w14:paraId="14134CE2" w14:textId="472FAA5B" w:rsidR="008934AA" w:rsidRDefault="00FF3411" w:rsidP="00FF3411">
      <w:pPr>
        <w:tabs>
          <w:tab w:val="left" w:pos="2344"/>
        </w:tabs>
        <w:rPr>
          <w:rFonts w:ascii="Bookman Old Style" w:hAnsi="Bookman Old Style" w:cs="Papyrus"/>
        </w:rPr>
      </w:pPr>
      <w:r w:rsidRPr="00E94470">
        <w:rPr>
          <w:rFonts w:ascii="Bookman Old Style" w:hAnsi="Bookman Old Style" w:cs="Papyrus"/>
        </w:rPr>
        <w:t>Tuition is due on the 1st d</w:t>
      </w:r>
      <w:r w:rsidR="00B671C6">
        <w:rPr>
          <w:rFonts w:ascii="Bookman Old Style" w:hAnsi="Bookman Old Style" w:cs="Papyrus"/>
        </w:rPr>
        <w:t>ay of the month with a direct deposit</w:t>
      </w:r>
      <w:r w:rsidR="00432D6B">
        <w:rPr>
          <w:rFonts w:ascii="Bookman Old Style" w:hAnsi="Bookman Old Style" w:cs="Papyrus"/>
        </w:rPr>
        <w:t xml:space="preserve"> using ACH please stop by the office to set up your ACH account. </w:t>
      </w:r>
      <w:r w:rsidR="00B671C6">
        <w:rPr>
          <w:rFonts w:ascii="Bookman Old Style" w:hAnsi="Bookman Old Style" w:cs="Papyrus"/>
        </w:rPr>
        <w:t xml:space="preserve"> </w:t>
      </w:r>
      <w:r w:rsidRPr="00E94470">
        <w:rPr>
          <w:rFonts w:ascii="Bookman Old Style" w:hAnsi="Bookman Old Style" w:cs="Papyrus"/>
        </w:rPr>
        <w:t>A $25 fee will be charged for any returne</w:t>
      </w:r>
      <w:r w:rsidR="00B671C6">
        <w:rPr>
          <w:rFonts w:ascii="Bookman Old Style" w:hAnsi="Bookman Old Style" w:cs="Papyrus"/>
        </w:rPr>
        <w:t>d deposits. A charge of $35</w:t>
      </w:r>
      <w:r w:rsidR="008934AA">
        <w:rPr>
          <w:rFonts w:ascii="Bookman Old Style" w:hAnsi="Bookman Old Style" w:cs="Papyrus"/>
        </w:rPr>
        <w:t xml:space="preserve"> dollars</w:t>
      </w:r>
      <w:r w:rsidRPr="00E94470">
        <w:rPr>
          <w:rFonts w:ascii="Bookman Old Style" w:hAnsi="Bookman Old Style" w:cs="Papyrus"/>
        </w:rPr>
        <w:t xml:space="preserve"> will be added for any payments received after the 1st and</w:t>
      </w:r>
      <w:r w:rsidR="008934AA">
        <w:rPr>
          <w:rFonts w:ascii="Bookman Old Style" w:hAnsi="Bookman Old Style" w:cs="Papyrus"/>
        </w:rPr>
        <w:t xml:space="preserve"> will be due along with tuition.  If tuition is not received by the 5</w:t>
      </w:r>
      <w:r w:rsidR="008934AA" w:rsidRPr="008934AA">
        <w:rPr>
          <w:rFonts w:ascii="Bookman Old Style" w:hAnsi="Bookman Old Style" w:cs="Papyrus"/>
          <w:vertAlign w:val="superscript"/>
        </w:rPr>
        <w:t>th</w:t>
      </w:r>
      <w:r w:rsidR="008934AA">
        <w:rPr>
          <w:rFonts w:ascii="Bookman Old Style" w:hAnsi="Bookman Old Style" w:cs="Papyrus"/>
        </w:rPr>
        <w:t xml:space="preserve"> your child will be taken off the class roster and your key card will be cancelled.  </w:t>
      </w:r>
    </w:p>
    <w:p w14:paraId="437928A2" w14:textId="77777777" w:rsidR="00FF3411" w:rsidRPr="00E94470" w:rsidRDefault="00FF3411" w:rsidP="00FF3411">
      <w:pPr>
        <w:tabs>
          <w:tab w:val="left" w:pos="2344"/>
        </w:tabs>
        <w:rPr>
          <w:rFonts w:ascii="Bookman Old Style" w:hAnsi="Bookman Old Style" w:cs="Papyrus"/>
        </w:rPr>
      </w:pPr>
    </w:p>
    <w:p w14:paraId="1A18A0FA"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 xml:space="preserve">If tuition is not paid by the 15th of the month, the child will be withdrawn immediately and any fees paid will be forfeited. Upon disenrollment, you will need to reapply and pay a new deposit/fee in order for your child to be considered for reenrollment. </w:t>
      </w:r>
    </w:p>
    <w:p w14:paraId="3DE44D4B"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 xml:space="preserve">*Priority may be given to children on the waiting list. </w:t>
      </w:r>
    </w:p>
    <w:p w14:paraId="7A76121B" w14:textId="77777777" w:rsidR="00FF3411" w:rsidRPr="00E94470" w:rsidRDefault="00FF3411" w:rsidP="00FF3411">
      <w:pPr>
        <w:tabs>
          <w:tab w:val="left" w:pos="2344"/>
        </w:tabs>
        <w:rPr>
          <w:rFonts w:ascii="Bookman Old Style" w:hAnsi="Bookman Old Style" w:cs="Papyrus"/>
        </w:rPr>
      </w:pPr>
    </w:p>
    <w:p w14:paraId="1EA18A2D" w14:textId="77777777" w:rsidR="00FF3411" w:rsidRPr="00E94470" w:rsidRDefault="00FF3411" w:rsidP="00FF3411">
      <w:pPr>
        <w:tabs>
          <w:tab w:val="left" w:pos="2344"/>
        </w:tabs>
        <w:rPr>
          <w:rFonts w:ascii="Bookman Old Style" w:hAnsi="Bookman Old Style" w:cs="Papyrus"/>
        </w:rPr>
      </w:pPr>
      <w:r w:rsidRPr="00E94470">
        <w:rPr>
          <w:rFonts w:ascii="Bookman Old Style" w:hAnsi="Bookman Old Style" w:cs="Papyrus"/>
        </w:rPr>
        <w:t>Please see the director for a current tuition list.</w:t>
      </w:r>
    </w:p>
    <w:p w14:paraId="363E9745" w14:textId="77777777" w:rsidR="00FF3411" w:rsidRPr="00E94470" w:rsidRDefault="00FF3411" w:rsidP="00FF3411">
      <w:pPr>
        <w:tabs>
          <w:tab w:val="left" w:pos="2344"/>
        </w:tabs>
        <w:rPr>
          <w:rFonts w:ascii="Bookman Old Style" w:hAnsi="Bookman Old Style" w:cs="Papyrus"/>
        </w:rPr>
      </w:pPr>
    </w:p>
    <w:p w14:paraId="1A3E1161" w14:textId="77777777" w:rsidR="00B671C6" w:rsidRDefault="00ED03AA" w:rsidP="00FF3411">
      <w:pPr>
        <w:tabs>
          <w:tab w:val="left" w:pos="2344"/>
        </w:tabs>
        <w:rPr>
          <w:rFonts w:ascii="Bookman Old Style" w:hAnsi="Bookman Old Style" w:cs="Papyrus"/>
        </w:rPr>
      </w:pPr>
      <w:r w:rsidRPr="00347F94">
        <w:rPr>
          <w:rFonts w:ascii="Bookman Old Style" w:hAnsi="Bookman Old Style" w:cs="Papyrus"/>
        </w:rPr>
        <w:t>Tuition includes o</w:t>
      </w:r>
      <w:r w:rsidR="00FF3411" w:rsidRPr="00347F94">
        <w:rPr>
          <w:rFonts w:ascii="Bookman Old Style" w:hAnsi="Bookman Old Style" w:cs="Papyrus"/>
        </w:rPr>
        <w:t>rganic milk, breakfast, lunch, and two afternoon snacks.</w:t>
      </w:r>
    </w:p>
    <w:p w14:paraId="5A2D6B83" w14:textId="77777777" w:rsidR="00B671C6" w:rsidRDefault="00B671C6" w:rsidP="00FF3411">
      <w:pPr>
        <w:tabs>
          <w:tab w:val="left" w:pos="2344"/>
        </w:tabs>
        <w:rPr>
          <w:rFonts w:ascii="Bookman Old Style" w:hAnsi="Bookman Old Style" w:cs="Papyrus"/>
        </w:rPr>
      </w:pPr>
    </w:p>
    <w:p w14:paraId="1B82600D" w14:textId="77777777" w:rsidR="00B671C6" w:rsidRDefault="00FF3411" w:rsidP="00FF3411">
      <w:pPr>
        <w:tabs>
          <w:tab w:val="left" w:pos="2344"/>
        </w:tabs>
        <w:rPr>
          <w:rFonts w:ascii="Bookman Old Style" w:hAnsi="Bookman Old Style" w:cs="Papyrus"/>
        </w:rPr>
      </w:pPr>
      <w:r w:rsidRPr="00347F94">
        <w:rPr>
          <w:rFonts w:ascii="Bookman Old Style" w:hAnsi="Bookman Old Style" w:cs="Papyrus"/>
        </w:rPr>
        <w:t xml:space="preserve">A 10% tuition reduction will be given for </w:t>
      </w:r>
      <w:r w:rsidR="00B671C6">
        <w:rPr>
          <w:rFonts w:ascii="Bookman Old Style" w:hAnsi="Bookman Old Style" w:cs="Papyrus"/>
        </w:rPr>
        <w:t xml:space="preserve">siblings enrolled in </w:t>
      </w:r>
      <w:r w:rsidR="00B671C6" w:rsidRPr="00432D6B">
        <w:rPr>
          <w:rFonts w:ascii="Bookman Old Style" w:hAnsi="Bookman Old Style" w:cs="Papyrus"/>
          <w:color w:val="C00000"/>
        </w:rPr>
        <w:t>full time</w:t>
      </w:r>
      <w:r w:rsidR="00B671C6">
        <w:rPr>
          <w:rFonts w:ascii="Bookman Old Style" w:hAnsi="Bookman Old Style" w:cs="Papyrus"/>
        </w:rPr>
        <w:t xml:space="preserve">.  </w:t>
      </w:r>
      <w:r w:rsidRPr="00347F94">
        <w:rPr>
          <w:rFonts w:ascii="Bookman Old Style" w:hAnsi="Bookman Old Style" w:cs="Papyrus"/>
        </w:rPr>
        <w:t>The discount for the second child will be taken off the lower rate. (For families with more than 2 children, the tuition reduction will be calculated using the family’s lowest tuition rate.)</w:t>
      </w:r>
    </w:p>
    <w:p w14:paraId="73AB95EE" w14:textId="77777777" w:rsidR="008934AA" w:rsidRDefault="008934AA" w:rsidP="00FF3411">
      <w:pPr>
        <w:tabs>
          <w:tab w:val="left" w:pos="2344"/>
        </w:tabs>
        <w:rPr>
          <w:rFonts w:ascii="Bookman Old Style" w:hAnsi="Bookman Old Style" w:cs="Papyrus"/>
        </w:rPr>
      </w:pPr>
    </w:p>
    <w:p w14:paraId="18A3C90B" w14:textId="77777777" w:rsidR="00FF3411" w:rsidRDefault="00FF3411" w:rsidP="00FF3411">
      <w:pPr>
        <w:tabs>
          <w:tab w:val="left" w:pos="2344"/>
        </w:tabs>
        <w:rPr>
          <w:rFonts w:ascii="Bookman Old Style" w:hAnsi="Bookman Old Style" w:cs="Papyrus"/>
        </w:rPr>
      </w:pPr>
      <w:r w:rsidRPr="00432D6B">
        <w:rPr>
          <w:rFonts w:ascii="Bookman Old Style" w:hAnsi="Bookman Old Style" w:cs="Papyrus"/>
          <w:color w:val="C00000"/>
        </w:rPr>
        <w:t xml:space="preserve">Tuition is not prorated; tuition will remain the same regardless of any absence, vacation, or holiday, or portion of month used. </w:t>
      </w:r>
      <w:r w:rsidRPr="00347F94">
        <w:rPr>
          <w:rFonts w:ascii="Bookman Old Style" w:hAnsi="Bookman Old Style" w:cs="Papyrus"/>
        </w:rPr>
        <w:t>Current tuition rates can be found on the Tuition rate sheet in this packet or on our website. Tuition may be adjusted annually to keep our teacher pay current with the cost of living.</w:t>
      </w:r>
    </w:p>
    <w:p w14:paraId="5E646EF4" w14:textId="77777777" w:rsidR="008934AA" w:rsidRDefault="008934AA" w:rsidP="00FF3411">
      <w:pPr>
        <w:tabs>
          <w:tab w:val="left" w:pos="2344"/>
        </w:tabs>
        <w:rPr>
          <w:rFonts w:ascii="Bookman Old Style" w:hAnsi="Bookman Old Style" w:cs="Papyrus"/>
        </w:rPr>
      </w:pPr>
    </w:p>
    <w:p w14:paraId="77418892" w14:textId="77777777" w:rsidR="00FC1695" w:rsidRPr="00E94470" w:rsidRDefault="00FC1695" w:rsidP="00FF3411">
      <w:pPr>
        <w:tabs>
          <w:tab w:val="left" w:pos="2344"/>
        </w:tabs>
        <w:rPr>
          <w:rFonts w:ascii="Bookman Old Style" w:hAnsi="Bookman Old Style" w:cs="Papyrus"/>
          <w:color w:val="C00000"/>
          <w:u w:val="single"/>
        </w:rPr>
      </w:pPr>
      <w:r w:rsidRPr="00E94470">
        <w:rPr>
          <w:rFonts w:ascii="Bookman Old Style" w:hAnsi="Bookman Old Style" w:cs="Papyrus"/>
          <w:color w:val="C00000"/>
          <w:u w:val="single"/>
        </w:rPr>
        <w:br w:type="page"/>
      </w:r>
    </w:p>
    <w:p w14:paraId="282133AA" w14:textId="77777777" w:rsidR="00ED03AA" w:rsidRPr="00E94470" w:rsidRDefault="00ED03AA" w:rsidP="00ED03AA">
      <w:pPr>
        <w:tabs>
          <w:tab w:val="left" w:pos="2344"/>
        </w:tabs>
        <w:rPr>
          <w:rFonts w:ascii="Bookman Old Style" w:hAnsi="Bookman Old Style" w:cs="Papyrus"/>
          <w:sz w:val="28"/>
        </w:rPr>
      </w:pPr>
      <w:r w:rsidRPr="00E94470">
        <w:rPr>
          <w:rFonts w:ascii="Bookman Old Style" w:hAnsi="Bookman Old Style" w:cs="Papyrus"/>
          <w:sz w:val="28"/>
        </w:rPr>
        <w:lastRenderedPageBreak/>
        <w:t xml:space="preserve">Our Day </w:t>
      </w:r>
    </w:p>
    <w:p w14:paraId="1CC7C685" w14:textId="77777777" w:rsidR="00ED03AA" w:rsidRPr="00E94470" w:rsidRDefault="00ED03AA" w:rsidP="00ED03AA">
      <w:pPr>
        <w:tabs>
          <w:tab w:val="left" w:pos="2344"/>
        </w:tabs>
        <w:rPr>
          <w:rFonts w:ascii="Bookman Old Style" w:hAnsi="Bookman Old Style" w:cs="Papyrus"/>
        </w:rPr>
      </w:pPr>
    </w:p>
    <w:p w14:paraId="371793EA" w14:textId="77777777" w:rsidR="00B671C6" w:rsidRDefault="00ED03AA" w:rsidP="00ED03AA">
      <w:pPr>
        <w:tabs>
          <w:tab w:val="left" w:pos="2344"/>
        </w:tabs>
        <w:rPr>
          <w:rFonts w:ascii="Bookman Old Style" w:hAnsi="Bookman Old Style" w:cs="Papyrus"/>
        </w:rPr>
      </w:pPr>
      <w:r w:rsidRPr="00E94470">
        <w:rPr>
          <w:rFonts w:ascii="Bookman Old Style" w:hAnsi="Bookman Old Style" w:cs="Papyrus"/>
        </w:rPr>
        <w:t xml:space="preserve">Each classroom has its own unique personality, flow, schedule and activities. </w:t>
      </w:r>
    </w:p>
    <w:p w14:paraId="1E92494F" w14:textId="77777777" w:rsidR="00B671C6" w:rsidRDefault="00B671C6" w:rsidP="00ED03AA">
      <w:pPr>
        <w:tabs>
          <w:tab w:val="left" w:pos="2344"/>
        </w:tabs>
        <w:rPr>
          <w:rFonts w:ascii="Bookman Old Style" w:hAnsi="Bookman Old Style" w:cs="Papyrus"/>
        </w:rPr>
      </w:pPr>
      <w:r w:rsidRPr="00432D6B">
        <w:rPr>
          <w:rFonts w:ascii="Bookman Old Style" w:hAnsi="Bookman Old Style" w:cs="Papyrus"/>
          <w:b/>
          <w:color w:val="C00000"/>
          <w:sz w:val="28"/>
          <w:szCs w:val="28"/>
        </w:rPr>
        <w:t>Child are not to be dropped off past 9:30am</w:t>
      </w:r>
      <w:r>
        <w:rPr>
          <w:rFonts w:ascii="Bookman Old Style" w:hAnsi="Bookman Old Style" w:cs="Papyrus"/>
        </w:rPr>
        <w:t xml:space="preserve">.  </w:t>
      </w:r>
    </w:p>
    <w:p w14:paraId="6D13123F" w14:textId="77777777" w:rsidR="00B671C6" w:rsidRDefault="00B671C6" w:rsidP="00ED03AA">
      <w:pPr>
        <w:tabs>
          <w:tab w:val="left" w:pos="2344"/>
        </w:tabs>
        <w:rPr>
          <w:rFonts w:ascii="Bookman Old Style" w:hAnsi="Bookman Old Style" w:cs="Papyrus"/>
        </w:rPr>
      </w:pPr>
    </w:p>
    <w:p w14:paraId="0FAFDDB8" w14:textId="77777777" w:rsidR="00ED03AA" w:rsidRPr="00E94470" w:rsidRDefault="00B671C6" w:rsidP="00ED03AA">
      <w:pPr>
        <w:tabs>
          <w:tab w:val="left" w:pos="2344"/>
        </w:tabs>
        <w:rPr>
          <w:rFonts w:ascii="Bookman Old Style" w:hAnsi="Bookman Old Style" w:cs="Papyrus"/>
        </w:rPr>
      </w:pPr>
      <w:r>
        <w:rPr>
          <w:rFonts w:ascii="Bookman Old Style" w:hAnsi="Bookman Old Style" w:cs="Papyrus"/>
        </w:rPr>
        <w:t>C</w:t>
      </w:r>
      <w:r w:rsidR="00ED03AA" w:rsidRPr="00E94470">
        <w:rPr>
          <w:rFonts w:ascii="Bookman Old Style" w:hAnsi="Bookman Old Style" w:cs="Papyrus"/>
        </w:rPr>
        <w:t xml:space="preserve">omponents which will be incorporated into the regular schedule for all classrooms are: </w:t>
      </w:r>
    </w:p>
    <w:p w14:paraId="68D9A5CC" w14:textId="77777777" w:rsidR="00ED03AA" w:rsidRPr="00E94470" w:rsidRDefault="00ED03AA" w:rsidP="00ED03AA">
      <w:pPr>
        <w:tabs>
          <w:tab w:val="left" w:pos="2344"/>
        </w:tabs>
        <w:rPr>
          <w:rFonts w:ascii="Bookman Old Style" w:hAnsi="Bookman Old Style" w:cs="Papyrus"/>
        </w:rPr>
      </w:pPr>
    </w:p>
    <w:p w14:paraId="00BA67AB"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1. Whole Group Activities </w:t>
      </w:r>
    </w:p>
    <w:p w14:paraId="0A27B576"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Children gather in the mornings for sharing, songs, and discussion of the day’s events. Our understanding that intelligence is constructed in a social setting creates the basis for our belief that children’s thinking is stimulated through interactions with others. Activities to expand cognition, stimulate new thoughts, and reflect on observations are incorporated. In addition to the morning meeting time, children generally are together as a whole classroom group for meal times, nap time, and morning/afternoon outdoor play. </w:t>
      </w:r>
    </w:p>
    <w:p w14:paraId="30691509" w14:textId="77777777" w:rsidR="00ED03AA" w:rsidRPr="00E94470" w:rsidRDefault="00ED03AA" w:rsidP="00ED03AA">
      <w:pPr>
        <w:tabs>
          <w:tab w:val="left" w:pos="2344"/>
        </w:tabs>
        <w:rPr>
          <w:rFonts w:ascii="Bookman Old Style" w:hAnsi="Bookman Old Style" w:cs="Papyrus"/>
        </w:rPr>
      </w:pPr>
    </w:p>
    <w:p w14:paraId="4A58BCD8"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2. Small group activities </w:t>
      </w:r>
    </w:p>
    <w:p w14:paraId="49518000"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During much of the day, we break into smaller groups in which a primary caregiver works with a small group of children. This small group time is used for investigation, discussion, and experimentation that may not be possible within the larger group. At times, these are more teacher-directed activities such as a planned art activity or experiment and offers a balance to the child-directed play that is predominate during the day. This time allows us the opportunity to really tune-in and hear the children’s thoughts and ideas, expand on activities experienced in the larger group, and work on particular developmental areas. </w:t>
      </w:r>
    </w:p>
    <w:p w14:paraId="56A853C5" w14:textId="77777777" w:rsidR="00ED03AA" w:rsidRPr="00E94470" w:rsidRDefault="00ED03AA" w:rsidP="00ED03AA">
      <w:pPr>
        <w:tabs>
          <w:tab w:val="left" w:pos="2344"/>
        </w:tabs>
        <w:rPr>
          <w:rFonts w:ascii="Bookman Old Style" w:hAnsi="Bookman Old Style" w:cs="Papyrus"/>
        </w:rPr>
      </w:pPr>
    </w:p>
    <w:p w14:paraId="12A28941"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Children are encouraged to make their own choices for daily activities from a variety of play areas in the classrooms. Through independently making decisions about how they spend their time, children are empowered to explore and discover. In addition to the permanent materials in these play areas that serve as our classroom staples, unique materials are also introduced to spark interest and encourage creative exploration. </w:t>
      </w:r>
    </w:p>
    <w:p w14:paraId="0078508B" w14:textId="77777777" w:rsidR="00E94470" w:rsidRPr="00E94470" w:rsidRDefault="00E94470" w:rsidP="00ED03AA">
      <w:pPr>
        <w:tabs>
          <w:tab w:val="left" w:pos="2344"/>
        </w:tabs>
        <w:rPr>
          <w:rFonts w:ascii="Bookman Old Style" w:hAnsi="Bookman Old Style" w:cs="Papyrus"/>
        </w:rPr>
      </w:pPr>
    </w:p>
    <w:p w14:paraId="22B69461"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Parents can find weekly curriculum posted in their child’s classrooms. </w:t>
      </w:r>
    </w:p>
    <w:p w14:paraId="51670356" w14:textId="77777777" w:rsidR="00E94470" w:rsidRPr="00E94470" w:rsidRDefault="00E94470" w:rsidP="00ED03AA">
      <w:pPr>
        <w:tabs>
          <w:tab w:val="left" w:pos="2344"/>
        </w:tabs>
        <w:rPr>
          <w:rFonts w:ascii="Bookman Old Style" w:hAnsi="Bookman Old Style" w:cs="Papyrus"/>
        </w:rPr>
      </w:pPr>
    </w:p>
    <w:p w14:paraId="77F7E520" w14:textId="77777777" w:rsidR="00B671C6" w:rsidRDefault="00B671C6" w:rsidP="00ED03AA">
      <w:pPr>
        <w:tabs>
          <w:tab w:val="left" w:pos="2344"/>
        </w:tabs>
        <w:rPr>
          <w:rFonts w:ascii="Bookman Old Style" w:hAnsi="Bookman Old Style" w:cs="Papyrus"/>
        </w:rPr>
      </w:pPr>
    </w:p>
    <w:p w14:paraId="7C1DEDEA" w14:textId="77777777" w:rsidR="00B671C6" w:rsidRDefault="00B671C6" w:rsidP="00ED03AA">
      <w:pPr>
        <w:tabs>
          <w:tab w:val="left" w:pos="2344"/>
        </w:tabs>
        <w:rPr>
          <w:rFonts w:ascii="Bookman Old Style" w:hAnsi="Bookman Old Style" w:cs="Papyrus"/>
        </w:rPr>
      </w:pPr>
    </w:p>
    <w:p w14:paraId="233D1C6D" w14:textId="77777777" w:rsidR="00B671C6" w:rsidRDefault="00B671C6" w:rsidP="00ED03AA">
      <w:pPr>
        <w:tabs>
          <w:tab w:val="left" w:pos="2344"/>
        </w:tabs>
        <w:rPr>
          <w:rFonts w:ascii="Bookman Old Style" w:hAnsi="Bookman Old Style" w:cs="Papyrus"/>
        </w:rPr>
      </w:pPr>
    </w:p>
    <w:p w14:paraId="7A784328" w14:textId="77777777" w:rsidR="00B671C6" w:rsidRDefault="00B671C6" w:rsidP="00ED03AA">
      <w:pPr>
        <w:tabs>
          <w:tab w:val="left" w:pos="2344"/>
        </w:tabs>
        <w:rPr>
          <w:rFonts w:ascii="Bookman Old Style" w:hAnsi="Bookman Old Style" w:cs="Papyrus"/>
        </w:rPr>
      </w:pPr>
    </w:p>
    <w:p w14:paraId="72B55342" w14:textId="77777777" w:rsidR="00B671C6" w:rsidRDefault="00B671C6" w:rsidP="00ED03AA">
      <w:pPr>
        <w:tabs>
          <w:tab w:val="left" w:pos="2344"/>
        </w:tabs>
        <w:rPr>
          <w:rFonts w:ascii="Bookman Old Style" w:hAnsi="Bookman Old Style" w:cs="Papyrus"/>
        </w:rPr>
      </w:pPr>
    </w:p>
    <w:p w14:paraId="31480363" w14:textId="77777777" w:rsidR="00B671C6" w:rsidRDefault="00B671C6" w:rsidP="00ED03AA">
      <w:pPr>
        <w:tabs>
          <w:tab w:val="left" w:pos="2344"/>
        </w:tabs>
        <w:rPr>
          <w:rFonts w:ascii="Bookman Old Style" w:hAnsi="Bookman Old Style" w:cs="Papyrus"/>
        </w:rPr>
      </w:pPr>
    </w:p>
    <w:p w14:paraId="32B6C2E9" w14:textId="77777777" w:rsidR="00B671C6" w:rsidRDefault="00B671C6" w:rsidP="00ED03AA">
      <w:pPr>
        <w:tabs>
          <w:tab w:val="left" w:pos="2344"/>
        </w:tabs>
        <w:rPr>
          <w:rFonts w:ascii="Bookman Old Style" w:hAnsi="Bookman Old Style" w:cs="Papyrus"/>
        </w:rPr>
      </w:pPr>
    </w:p>
    <w:p w14:paraId="2860253C" w14:textId="77777777" w:rsidR="00B671C6" w:rsidRDefault="00B671C6" w:rsidP="00ED03AA">
      <w:pPr>
        <w:tabs>
          <w:tab w:val="left" w:pos="2344"/>
        </w:tabs>
        <w:rPr>
          <w:rFonts w:ascii="Bookman Old Style" w:hAnsi="Bookman Old Style" w:cs="Papyrus"/>
        </w:rPr>
      </w:pPr>
    </w:p>
    <w:p w14:paraId="0B81384E" w14:textId="77777777" w:rsidR="00B671C6" w:rsidRDefault="00B671C6" w:rsidP="00ED03AA">
      <w:pPr>
        <w:tabs>
          <w:tab w:val="left" w:pos="2344"/>
        </w:tabs>
        <w:rPr>
          <w:rFonts w:ascii="Bookman Old Style" w:hAnsi="Bookman Old Style" w:cs="Papyrus"/>
        </w:rPr>
      </w:pPr>
    </w:p>
    <w:p w14:paraId="7759C314"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3. Meals </w:t>
      </w:r>
    </w:p>
    <w:p w14:paraId="499DBFB1"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We believe that mealtimes are a vital portion of the children’s daily experience. It is an opportunity to try new foods, to take risks and discover new tastes, a chance to connect to their world around them, and practice independence. It is a time to listen to each other and be heard, to practice turn taking and to expand their vocabulary. It is also an opportunity for us to demonstrate our belief that children are capable and competent. All the children, from toddlers to preschoolers clean up after themselves. We do not assume that children have only a limited repertoire of foods. Instead, we offer creative and delicious meals prepared by our chef that are kid-friendly but also extraordinary. </w:t>
      </w:r>
    </w:p>
    <w:p w14:paraId="43CFB2A8" w14:textId="77777777" w:rsidR="00ED03AA" w:rsidRPr="00E94470" w:rsidRDefault="00ED03AA" w:rsidP="00ED03AA">
      <w:pPr>
        <w:tabs>
          <w:tab w:val="left" w:pos="2344"/>
        </w:tabs>
        <w:rPr>
          <w:rFonts w:ascii="Bookman Old Style" w:hAnsi="Bookman Old Style" w:cs="Papyrus"/>
        </w:rPr>
      </w:pPr>
    </w:p>
    <w:p w14:paraId="1205AA34"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Children are encouraged, but never forced to eat. Children are offered seconds and are encouraged to serve themselves. Lunch is served family style. Children sit at tables in their small groups. Meals are prepared using fresh, organic ingredients as much as possible. Our chef creates meals around seasonal fruits and vegetables. Increasingly, parents should expect our produce to be grown and produced by local farmers. Children drink organic milk at lunch.</w:t>
      </w:r>
    </w:p>
    <w:p w14:paraId="7E5F5831" w14:textId="77777777" w:rsidR="00ED03AA" w:rsidRPr="00E94470" w:rsidRDefault="00ED03AA" w:rsidP="00ED03AA">
      <w:pPr>
        <w:tabs>
          <w:tab w:val="left" w:pos="2344"/>
        </w:tabs>
        <w:rPr>
          <w:rFonts w:ascii="Bookman Old Style" w:hAnsi="Bookman Old Style" w:cs="Papyrus"/>
        </w:rPr>
      </w:pPr>
    </w:p>
    <w:p w14:paraId="2AC73EB2"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After nap, an afternoon snack is served in the classrooms. This is typically a savory bread or crackers with fresh fruit, vegetables or cheese. </w:t>
      </w:r>
    </w:p>
    <w:p w14:paraId="38BD05E9" w14:textId="77777777" w:rsidR="00ED03AA" w:rsidRPr="00E94470" w:rsidRDefault="00ED03AA" w:rsidP="00ED03AA">
      <w:pPr>
        <w:tabs>
          <w:tab w:val="left" w:pos="2344"/>
        </w:tabs>
        <w:rPr>
          <w:rFonts w:ascii="Bookman Old Style" w:hAnsi="Bookman Old Style" w:cs="Papyrus"/>
        </w:rPr>
      </w:pPr>
    </w:p>
    <w:p w14:paraId="46988DEA"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Children at school after 5:00 are served another light snack to tide them over until dinner at home.</w:t>
      </w:r>
    </w:p>
    <w:p w14:paraId="658934C7" w14:textId="77777777" w:rsidR="00ED03AA" w:rsidRPr="00E94470" w:rsidRDefault="00ED03AA" w:rsidP="00ED03AA">
      <w:pPr>
        <w:tabs>
          <w:tab w:val="left" w:pos="2344"/>
        </w:tabs>
        <w:rPr>
          <w:rFonts w:ascii="Bookman Old Style" w:hAnsi="Bookman Old Style" w:cs="Papyrus"/>
        </w:rPr>
      </w:pPr>
    </w:p>
    <w:p w14:paraId="5BBAB046"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A detailed description of each day’s menu is posted in the front hallway every morning. </w:t>
      </w:r>
    </w:p>
    <w:p w14:paraId="2409628B" w14:textId="01F34D58" w:rsidR="00ED03AA" w:rsidRDefault="00ED03AA" w:rsidP="00ED03AA">
      <w:pPr>
        <w:tabs>
          <w:tab w:val="left" w:pos="2344"/>
        </w:tabs>
        <w:rPr>
          <w:rFonts w:ascii="Bookman Old Style" w:hAnsi="Bookman Old Style" w:cs="Papyrus"/>
        </w:rPr>
      </w:pPr>
      <w:r w:rsidRPr="00E94470">
        <w:rPr>
          <w:rFonts w:ascii="Bookman Old Style" w:hAnsi="Bookman Old Style" w:cs="Papyrus"/>
        </w:rPr>
        <w:t>*Whenever possible, A Child’s Journey</w:t>
      </w:r>
      <w:r w:rsidR="0019686E">
        <w:rPr>
          <w:rFonts w:ascii="Bookman Old Style" w:hAnsi="Bookman Old Style" w:cs="Papyrus"/>
        </w:rPr>
        <w:t xml:space="preserve"> Montessori</w:t>
      </w:r>
      <w:r w:rsidRPr="00E94470">
        <w:rPr>
          <w:rFonts w:ascii="Bookman Old Style" w:hAnsi="Bookman Old Style" w:cs="Papyrus"/>
        </w:rPr>
        <w:t xml:space="preserve"> School will offer alternative foods to our children with food allergies.  Please see the director for more information.</w:t>
      </w:r>
      <w:r w:rsidR="00CC687C" w:rsidRPr="00E94470">
        <w:rPr>
          <w:rFonts w:ascii="Bookman Old Style" w:hAnsi="Bookman Old Style" w:cs="Papyrus"/>
        </w:rPr>
        <w:t xml:space="preserve"> I</w:t>
      </w:r>
      <w:r w:rsidRPr="00E94470">
        <w:rPr>
          <w:rFonts w:ascii="Bookman Old Style" w:hAnsi="Bookman Old Style" w:cs="Papyrus"/>
        </w:rPr>
        <w:t xml:space="preserve">f we are unable to provide </w:t>
      </w:r>
      <w:r w:rsidR="000C64BE" w:rsidRPr="00E94470">
        <w:rPr>
          <w:rFonts w:ascii="Bookman Old Style" w:hAnsi="Bookman Old Style" w:cs="Papyrus"/>
        </w:rPr>
        <w:t xml:space="preserve">an alternative we will ask the parent to bring in a bag lunch or snack with the child’s first, last name and current date on it. If you bring in a lunch or snack </w:t>
      </w:r>
      <w:r w:rsidR="00BF4E95" w:rsidRPr="00E94470">
        <w:rPr>
          <w:rFonts w:ascii="Bookman Old Style" w:hAnsi="Bookman Old Style" w:cs="Papyrus"/>
        </w:rPr>
        <w:t xml:space="preserve">please take it to the kitchen so that we can prepare and serve it along with our food so the child feels included. </w:t>
      </w:r>
    </w:p>
    <w:p w14:paraId="7A39BF89" w14:textId="77777777" w:rsidR="00781C15" w:rsidRDefault="00781C15" w:rsidP="00ED03AA">
      <w:pPr>
        <w:tabs>
          <w:tab w:val="left" w:pos="2344"/>
        </w:tabs>
        <w:rPr>
          <w:rFonts w:ascii="Bookman Old Style" w:hAnsi="Bookman Old Style" w:cs="Papyrus"/>
        </w:rPr>
      </w:pPr>
    </w:p>
    <w:p w14:paraId="17CD083E" w14:textId="7E871ED3" w:rsidR="00CF6AF3" w:rsidRDefault="00781C15" w:rsidP="00ED03AA">
      <w:pPr>
        <w:tabs>
          <w:tab w:val="left" w:pos="2344"/>
        </w:tabs>
        <w:rPr>
          <w:rFonts w:ascii="Bookman Old Style" w:hAnsi="Bookman Old Style" w:cs="Papyrus"/>
        </w:rPr>
      </w:pPr>
      <w:r>
        <w:rPr>
          <w:rFonts w:ascii="Bookman Old Style" w:hAnsi="Bookman Old Style" w:cs="Papyrus"/>
        </w:rPr>
        <w:t>Meal Plan at ACJMS:</w:t>
      </w:r>
      <w:r w:rsidR="00B00509">
        <w:rPr>
          <w:rFonts w:ascii="Bookman Old Style" w:hAnsi="Bookman Old Style" w:cs="Papyrus"/>
        </w:rPr>
        <w:t xml:space="preserve">  All Meals are served with 1</w:t>
      </w:r>
      <w:r w:rsidR="00CF6AF3">
        <w:rPr>
          <w:rFonts w:ascii="Bookman Old Style" w:hAnsi="Bookman Old Style" w:cs="Papyrus"/>
        </w:rPr>
        <w:t>% or Whole Milk.</w:t>
      </w:r>
      <w:r w:rsidR="0046108F">
        <w:rPr>
          <w:rFonts w:ascii="Bookman Old Style" w:hAnsi="Bookman Old Style" w:cs="Papyrus"/>
        </w:rPr>
        <w:t xml:space="preserve"> Farm Fresh Fruit and </w:t>
      </w:r>
      <w:proofErr w:type="spellStart"/>
      <w:r w:rsidR="0046108F">
        <w:rPr>
          <w:rFonts w:ascii="Bookman Old Style" w:hAnsi="Bookman Old Style" w:cs="Papyrus"/>
        </w:rPr>
        <w:t>Vegtables</w:t>
      </w:r>
      <w:proofErr w:type="spellEnd"/>
      <w:r w:rsidR="0046108F">
        <w:rPr>
          <w:rFonts w:ascii="Bookman Old Style" w:hAnsi="Bookman Old Style" w:cs="Papyrus"/>
        </w:rPr>
        <w:t xml:space="preserve"> from local Charles Produce.</w:t>
      </w:r>
    </w:p>
    <w:p w14:paraId="6CED14A5" w14:textId="1CC05744" w:rsidR="00781C15" w:rsidRDefault="00CF6AF3" w:rsidP="00ED03AA">
      <w:pPr>
        <w:tabs>
          <w:tab w:val="left" w:pos="2344"/>
        </w:tabs>
        <w:rPr>
          <w:rFonts w:ascii="Bookman Old Style" w:hAnsi="Bookman Old Style" w:cs="Papyrus"/>
        </w:rPr>
      </w:pPr>
      <w:r>
        <w:rPr>
          <w:rFonts w:ascii="Bookman Old Style" w:hAnsi="Bookman Old Style" w:cs="Papyrus"/>
        </w:rPr>
        <w:t xml:space="preserve">             </w:t>
      </w:r>
      <w:r w:rsidR="00781C15">
        <w:rPr>
          <w:rFonts w:ascii="Bookman Old Style" w:hAnsi="Bookman Old Style" w:cs="Papyrus"/>
        </w:rPr>
        <w:t>Breakfast:  Oatmeal with apples and cinnamon</w:t>
      </w:r>
    </w:p>
    <w:p w14:paraId="19E0846D" w14:textId="4BEDBC3C" w:rsidR="00CF6AF3" w:rsidRDefault="00CF6AF3" w:rsidP="00ED03AA">
      <w:pPr>
        <w:tabs>
          <w:tab w:val="left" w:pos="2344"/>
        </w:tabs>
        <w:rPr>
          <w:rFonts w:ascii="Bookman Old Style" w:hAnsi="Bookman Old Style" w:cs="Papyrus"/>
        </w:rPr>
      </w:pPr>
      <w:r>
        <w:rPr>
          <w:rFonts w:ascii="Bookman Old Style" w:hAnsi="Bookman Old Style" w:cs="Papyrus"/>
        </w:rPr>
        <w:tab/>
      </w:r>
      <w:r w:rsidR="00CE7A93">
        <w:rPr>
          <w:rFonts w:ascii="Bookman Old Style" w:hAnsi="Bookman Old Style" w:cs="Papyrus"/>
        </w:rPr>
        <w:t xml:space="preserve">Whole Wheat </w:t>
      </w:r>
      <w:r>
        <w:rPr>
          <w:rFonts w:ascii="Bookman Old Style" w:hAnsi="Bookman Old Style" w:cs="Papyrus"/>
        </w:rPr>
        <w:t>French Toast with seasonal Fruit</w:t>
      </w:r>
    </w:p>
    <w:p w14:paraId="55451054" w14:textId="7C80224B" w:rsidR="00CF6AF3" w:rsidRDefault="00CB1E88" w:rsidP="00ED03AA">
      <w:pPr>
        <w:tabs>
          <w:tab w:val="left" w:pos="2344"/>
        </w:tabs>
        <w:rPr>
          <w:rFonts w:ascii="Bookman Old Style" w:hAnsi="Bookman Old Style" w:cs="Papyrus"/>
        </w:rPr>
      </w:pPr>
      <w:r>
        <w:rPr>
          <w:rFonts w:ascii="Bookman Old Style" w:hAnsi="Bookman Old Style" w:cs="Papyrus"/>
        </w:rPr>
        <w:tab/>
        <w:t>Bagels with Cream</w:t>
      </w:r>
      <w:r w:rsidR="00CF6AF3">
        <w:rPr>
          <w:rFonts w:ascii="Bookman Old Style" w:hAnsi="Bookman Old Style" w:cs="Papyrus"/>
        </w:rPr>
        <w:t xml:space="preserve"> Cheese</w:t>
      </w:r>
    </w:p>
    <w:p w14:paraId="11EE665B" w14:textId="29D1EA54" w:rsidR="00CF6AF3" w:rsidRDefault="00CE7A93" w:rsidP="00CB1E88">
      <w:pPr>
        <w:tabs>
          <w:tab w:val="left" w:pos="2344"/>
        </w:tabs>
        <w:ind w:left="2344"/>
        <w:rPr>
          <w:rFonts w:ascii="Bookman Old Style" w:hAnsi="Bookman Old Style" w:cs="Papyrus"/>
        </w:rPr>
      </w:pPr>
      <w:r>
        <w:rPr>
          <w:rFonts w:ascii="Bookman Old Style" w:hAnsi="Bookman Old Style" w:cs="Papyrus"/>
        </w:rPr>
        <w:t>Organic Farm Fresh Scrambled Eggs</w:t>
      </w:r>
      <w:r w:rsidR="00CB1E88">
        <w:rPr>
          <w:rFonts w:ascii="Bookman Old Style" w:hAnsi="Bookman Old Style" w:cs="Papyrus"/>
        </w:rPr>
        <w:t xml:space="preserve"> with Croissant</w:t>
      </w:r>
    </w:p>
    <w:p w14:paraId="722C5551" w14:textId="7517738D" w:rsidR="00CB1E88" w:rsidRDefault="00CB1E88" w:rsidP="00CB1E88">
      <w:pPr>
        <w:tabs>
          <w:tab w:val="left" w:pos="2344"/>
        </w:tabs>
        <w:ind w:left="2344"/>
        <w:rPr>
          <w:rFonts w:ascii="Bookman Old Style" w:hAnsi="Bookman Old Style" w:cs="Papyrus"/>
        </w:rPr>
      </w:pPr>
      <w:r>
        <w:rPr>
          <w:rFonts w:ascii="Bookman Old Style" w:hAnsi="Bookman Old Style" w:cs="Papyrus"/>
        </w:rPr>
        <w:t>Vegan sub is Cheese with Croissant</w:t>
      </w:r>
    </w:p>
    <w:p w14:paraId="0C5748EB" w14:textId="3AE73C21" w:rsidR="00CF6AF3" w:rsidRDefault="00CF6AF3" w:rsidP="00ED03AA">
      <w:pPr>
        <w:tabs>
          <w:tab w:val="left" w:pos="2344"/>
        </w:tabs>
        <w:rPr>
          <w:rFonts w:ascii="Bookman Old Style" w:hAnsi="Bookman Old Style" w:cs="Papyrus"/>
        </w:rPr>
      </w:pPr>
      <w:r>
        <w:rPr>
          <w:rFonts w:ascii="Bookman Old Style" w:hAnsi="Bookman Old Style" w:cs="Papyrus"/>
        </w:rPr>
        <w:tab/>
      </w:r>
      <w:r w:rsidR="00CE7A93">
        <w:rPr>
          <w:rFonts w:ascii="Bookman Old Style" w:hAnsi="Bookman Old Style" w:cs="Papyrus"/>
        </w:rPr>
        <w:t>Rice Cereal</w:t>
      </w:r>
    </w:p>
    <w:p w14:paraId="5DEFBF30" w14:textId="084BA7DA" w:rsidR="00DA2F46" w:rsidRDefault="00DA2F46" w:rsidP="00ED03AA">
      <w:pPr>
        <w:tabs>
          <w:tab w:val="left" w:pos="2344"/>
        </w:tabs>
        <w:rPr>
          <w:rFonts w:ascii="Bookman Old Style" w:hAnsi="Bookman Old Style" w:cs="Papyrus"/>
        </w:rPr>
      </w:pPr>
      <w:r>
        <w:rPr>
          <w:rFonts w:ascii="Bookman Old Style" w:hAnsi="Bookman Old Style" w:cs="Papyrus"/>
        </w:rPr>
        <w:tab/>
        <w:t>Homemade Pancakes</w:t>
      </w:r>
      <w:r w:rsidR="00CE7A93">
        <w:rPr>
          <w:rFonts w:ascii="Bookman Old Style" w:hAnsi="Bookman Old Style" w:cs="Papyrus"/>
        </w:rPr>
        <w:t xml:space="preserve"> with organic Maple Syrup</w:t>
      </w:r>
    </w:p>
    <w:p w14:paraId="1FB8DCAA" w14:textId="2AC5525D" w:rsidR="00CB1E88" w:rsidRDefault="00CB1E88" w:rsidP="00ED03AA">
      <w:pPr>
        <w:tabs>
          <w:tab w:val="left" w:pos="2344"/>
        </w:tabs>
        <w:rPr>
          <w:rFonts w:ascii="Bookman Old Style" w:hAnsi="Bookman Old Style" w:cs="Papyrus"/>
        </w:rPr>
      </w:pPr>
      <w:r>
        <w:rPr>
          <w:rFonts w:ascii="Bookman Old Style" w:hAnsi="Bookman Old Style" w:cs="Papyrus"/>
        </w:rPr>
        <w:tab/>
        <w:t>Egg and Cheese Burrito (vegan-Rice Cereal)</w:t>
      </w:r>
    </w:p>
    <w:p w14:paraId="11F623BA" w14:textId="6EF591AC" w:rsidR="00CB1E88" w:rsidRDefault="00CB1E88" w:rsidP="00ED03AA">
      <w:pPr>
        <w:tabs>
          <w:tab w:val="left" w:pos="2344"/>
        </w:tabs>
        <w:rPr>
          <w:rFonts w:ascii="Bookman Old Style" w:hAnsi="Bookman Old Style" w:cs="Papyrus"/>
        </w:rPr>
      </w:pPr>
      <w:r>
        <w:rPr>
          <w:rFonts w:ascii="Bookman Old Style" w:hAnsi="Bookman Old Style" w:cs="Papyrus"/>
        </w:rPr>
        <w:tab/>
        <w:t>Fresh Homemade Vanilla Muffins</w:t>
      </w:r>
    </w:p>
    <w:p w14:paraId="53FA7F2D" w14:textId="77777777" w:rsidR="00CE7A93" w:rsidRDefault="00CE7A93" w:rsidP="00ED03AA">
      <w:pPr>
        <w:tabs>
          <w:tab w:val="left" w:pos="2344"/>
        </w:tabs>
        <w:rPr>
          <w:rFonts w:ascii="Bookman Old Style" w:hAnsi="Bookman Old Style" w:cs="Papyrus"/>
        </w:rPr>
      </w:pPr>
    </w:p>
    <w:p w14:paraId="644A0FC3" w14:textId="5972FAE9" w:rsidR="00CE7A93" w:rsidRDefault="00CE7A93" w:rsidP="00ED03AA">
      <w:pPr>
        <w:tabs>
          <w:tab w:val="left" w:pos="2344"/>
        </w:tabs>
        <w:rPr>
          <w:rFonts w:ascii="Bookman Old Style" w:hAnsi="Bookman Old Style" w:cs="Papyrus"/>
        </w:rPr>
      </w:pPr>
      <w:r>
        <w:rPr>
          <w:rFonts w:ascii="Bookman Old Style" w:hAnsi="Bookman Old Style" w:cs="Papyrus"/>
        </w:rPr>
        <w:lastRenderedPageBreak/>
        <w:tab/>
      </w:r>
    </w:p>
    <w:p w14:paraId="3D145A80" w14:textId="50E0AE80" w:rsidR="00CF6AF3" w:rsidRDefault="00CF6AF3" w:rsidP="00ED03AA">
      <w:pPr>
        <w:tabs>
          <w:tab w:val="left" w:pos="2344"/>
        </w:tabs>
        <w:rPr>
          <w:rFonts w:ascii="Bookman Old Style" w:hAnsi="Bookman Old Style" w:cs="Papyrus"/>
        </w:rPr>
      </w:pPr>
      <w:r>
        <w:rPr>
          <w:rFonts w:ascii="Bookman Old Style" w:hAnsi="Bookman Old Style" w:cs="Papyrus"/>
        </w:rPr>
        <w:tab/>
      </w:r>
    </w:p>
    <w:p w14:paraId="39618A75" w14:textId="5317B7EB" w:rsidR="00781C15" w:rsidRDefault="00CB1E88" w:rsidP="00ED03AA">
      <w:pPr>
        <w:tabs>
          <w:tab w:val="left" w:pos="2344"/>
        </w:tabs>
        <w:rPr>
          <w:rFonts w:ascii="Bookman Old Style" w:hAnsi="Bookman Old Style" w:cs="Papyrus"/>
        </w:rPr>
      </w:pPr>
      <w:r>
        <w:rPr>
          <w:rFonts w:ascii="Bookman Old Style" w:hAnsi="Bookman Old Style" w:cs="Papyrus"/>
        </w:rPr>
        <w:t xml:space="preserve">                </w:t>
      </w:r>
      <w:r w:rsidR="00CF6AF3">
        <w:rPr>
          <w:rFonts w:ascii="Bookman Old Style" w:hAnsi="Bookman Old Style" w:cs="Papyrus"/>
        </w:rPr>
        <w:t xml:space="preserve">Lunch: </w:t>
      </w:r>
      <w:proofErr w:type="gramStart"/>
      <w:r w:rsidR="00CF6AF3">
        <w:rPr>
          <w:rFonts w:ascii="Bookman Old Style" w:hAnsi="Bookman Old Style" w:cs="Papyrus"/>
        </w:rPr>
        <w:t xml:space="preserve">   (</w:t>
      </w:r>
      <w:proofErr w:type="gramEnd"/>
      <w:r w:rsidR="00CF6AF3">
        <w:rPr>
          <w:rFonts w:ascii="Bookman Old Style" w:hAnsi="Bookman Old Style" w:cs="Papyrus"/>
        </w:rPr>
        <w:t>V</w:t>
      </w:r>
      <w:r w:rsidR="00855D9C">
        <w:rPr>
          <w:rFonts w:ascii="Bookman Old Style" w:hAnsi="Bookman Old Style" w:cs="Papyrus"/>
        </w:rPr>
        <w:t>eggie Burger) Tilapia Fish with Brown Rice and Corn</w:t>
      </w:r>
    </w:p>
    <w:p w14:paraId="20B68023" w14:textId="5100C246" w:rsidR="0046108F" w:rsidRDefault="0046108F" w:rsidP="00ED03AA">
      <w:pPr>
        <w:tabs>
          <w:tab w:val="left" w:pos="2344"/>
        </w:tabs>
        <w:rPr>
          <w:rFonts w:ascii="Bookman Old Style" w:hAnsi="Bookman Old Style" w:cs="Papyrus"/>
        </w:rPr>
      </w:pPr>
      <w:r>
        <w:rPr>
          <w:rFonts w:ascii="Bookman Old Style" w:hAnsi="Bookman Old Style" w:cs="Papyrus"/>
        </w:rPr>
        <w:tab/>
        <w:t>Homemade Mac and Chees with Green Peas</w:t>
      </w:r>
    </w:p>
    <w:p w14:paraId="29D6A183" w14:textId="77777777" w:rsidR="00CB1E88" w:rsidRDefault="00CB1E88" w:rsidP="00ED03AA">
      <w:pPr>
        <w:tabs>
          <w:tab w:val="left" w:pos="2344"/>
        </w:tabs>
        <w:rPr>
          <w:rFonts w:ascii="Bookman Old Style" w:hAnsi="Bookman Old Style" w:cs="Papyrus"/>
        </w:rPr>
      </w:pPr>
      <w:r>
        <w:rPr>
          <w:rFonts w:ascii="Bookman Old Style" w:hAnsi="Bookman Old Style" w:cs="Papyrus"/>
        </w:rPr>
        <w:tab/>
        <w:t xml:space="preserve">Cheese &amp; Chicken Quesadillas with Salad </w:t>
      </w:r>
    </w:p>
    <w:p w14:paraId="353FC920" w14:textId="77777777" w:rsidR="00CB1E88" w:rsidRDefault="00CB1E88" w:rsidP="00ED03AA">
      <w:pPr>
        <w:tabs>
          <w:tab w:val="left" w:pos="2344"/>
        </w:tabs>
        <w:rPr>
          <w:rFonts w:ascii="Bookman Old Style" w:hAnsi="Bookman Old Style" w:cs="Papyrus"/>
        </w:rPr>
      </w:pPr>
      <w:r>
        <w:rPr>
          <w:rFonts w:ascii="Bookman Old Style" w:hAnsi="Bookman Old Style" w:cs="Papyrus"/>
        </w:rPr>
        <w:tab/>
        <w:t>Vegan is Cheese quesadilla</w:t>
      </w:r>
    </w:p>
    <w:p w14:paraId="145E7F62" w14:textId="1BD1B095" w:rsidR="0046108F" w:rsidRDefault="0046108F" w:rsidP="00ED03AA">
      <w:pPr>
        <w:tabs>
          <w:tab w:val="left" w:pos="2344"/>
        </w:tabs>
        <w:rPr>
          <w:rFonts w:ascii="Bookman Old Style" w:hAnsi="Bookman Old Style" w:cs="Papyrus"/>
        </w:rPr>
      </w:pPr>
      <w:r>
        <w:rPr>
          <w:rFonts w:ascii="Bookman Old Style" w:hAnsi="Bookman Old Style" w:cs="Papyrus"/>
        </w:rPr>
        <w:tab/>
      </w:r>
      <w:r w:rsidR="00CB1E88">
        <w:rPr>
          <w:rFonts w:ascii="Bookman Old Style" w:hAnsi="Bookman Old Style" w:cs="Papyrus"/>
        </w:rPr>
        <w:t>Beef Lasagna (Tofu with Cheese Lasagna)</w:t>
      </w:r>
    </w:p>
    <w:p w14:paraId="22D68C50" w14:textId="2160BCA3" w:rsidR="00CB1E88" w:rsidRDefault="00CB1E88" w:rsidP="00ED03AA">
      <w:pPr>
        <w:tabs>
          <w:tab w:val="left" w:pos="2344"/>
        </w:tabs>
        <w:rPr>
          <w:rFonts w:ascii="Bookman Old Style" w:hAnsi="Bookman Old Style" w:cs="Papyrus"/>
        </w:rPr>
      </w:pPr>
      <w:r>
        <w:rPr>
          <w:rFonts w:ascii="Bookman Old Style" w:hAnsi="Bookman Old Style" w:cs="Papyrus"/>
        </w:rPr>
        <w:tab/>
        <w:t>Chicken Noodle Soup (Tofu Noodle Soup)</w:t>
      </w:r>
    </w:p>
    <w:p w14:paraId="469550A5" w14:textId="48B3FD8C" w:rsidR="0046108F" w:rsidRDefault="00CB1E88" w:rsidP="00ED03AA">
      <w:pPr>
        <w:tabs>
          <w:tab w:val="left" w:pos="2344"/>
        </w:tabs>
        <w:rPr>
          <w:rFonts w:ascii="Bookman Old Style" w:hAnsi="Bookman Old Style" w:cs="Papyrus"/>
        </w:rPr>
      </w:pPr>
      <w:r>
        <w:rPr>
          <w:rFonts w:ascii="Bookman Old Style" w:hAnsi="Bookman Old Style" w:cs="Papyrus"/>
        </w:rPr>
        <w:tab/>
      </w:r>
      <w:r w:rsidR="0046108F">
        <w:rPr>
          <w:rFonts w:ascii="Bookman Old Style" w:hAnsi="Bookman Old Style" w:cs="Papyrus"/>
        </w:rPr>
        <w:t xml:space="preserve">Turkey and Grave with Real Mash </w:t>
      </w:r>
      <w:proofErr w:type="gramStart"/>
      <w:r w:rsidR="0046108F">
        <w:rPr>
          <w:rFonts w:ascii="Bookman Old Style" w:hAnsi="Bookman Old Style" w:cs="Papyrus"/>
        </w:rPr>
        <w:t>Potatoes</w:t>
      </w:r>
      <w:r>
        <w:rPr>
          <w:rFonts w:ascii="Bookman Old Style" w:hAnsi="Bookman Old Style" w:cs="Papyrus"/>
        </w:rPr>
        <w:t>(</w:t>
      </w:r>
      <w:proofErr w:type="gramEnd"/>
      <w:r>
        <w:rPr>
          <w:rFonts w:ascii="Bookman Old Style" w:hAnsi="Bookman Old Style" w:cs="Papyrus"/>
        </w:rPr>
        <w:t>Veg Burger)</w:t>
      </w:r>
    </w:p>
    <w:p w14:paraId="3A4B14BB" w14:textId="6D672964" w:rsidR="00CB1E88" w:rsidRDefault="00CB1E88" w:rsidP="00ED03AA">
      <w:pPr>
        <w:tabs>
          <w:tab w:val="left" w:pos="2344"/>
        </w:tabs>
        <w:rPr>
          <w:rFonts w:ascii="Bookman Old Style" w:hAnsi="Bookman Old Style" w:cs="Papyrus"/>
        </w:rPr>
      </w:pPr>
      <w:r>
        <w:rPr>
          <w:rFonts w:ascii="Bookman Old Style" w:hAnsi="Bookman Old Style" w:cs="Papyrus"/>
        </w:rPr>
        <w:tab/>
        <w:t>Yakisoba Noodles w/ Carrots, Broccoli &amp; egg (Tofu)</w:t>
      </w:r>
    </w:p>
    <w:p w14:paraId="2529D504" w14:textId="68657B95" w:rsidR="0046108F" w:rsidRDefault="0046108F" w:rsidP="00ED03AA">
      <w:pPr>
        <w:tabs>
          <w:tab w:val="left" w:pos="2344"/>
        </w:tabs>
        <w:rPr>
          <w:rFonts w:ascii="Bookman Old Style" w:hAnsi="Bookman Old Style" w:cs="Papyrus"/>
        </w:rPr>
      </w:pPr>
      <w:r>
        <w:rPr>
          <w:rFonts w:ascii="Bookman Old Style" w:hAnsi="Bookman Old Style" w:cs="Papyrus"/>
        </w:rPr>
        <w:tab/>
        <w:t>Homemade Grill Cheese and Fresh Tomato Soap</w:t>
      </w:r>
    </w:p>
    <w:p w14:paraId="33F3657F" w14:textId="77777777" w:rsidR="00CB1E88" w:rsidRDefault="00CB1E88" w:rsidP="00CB1E88">
      <w:pPr>
        <w:tabs>
          <w:tab w:val="left" w:pos="2344"/>
        </w:tabs>
        <w:rPr>
          <w:rFonts w:ascii="Bookman Old Style" w:hAnsi="Bookman Old Style" w:cs="Papyrus"/>
        </w:rPr>
      </w:pPr>
      <w:r>
        <w:rPr>
          <w:rFonts w:ascii="Bookman Old Style" w:hAnsi="Bookman Old Style" w:cs="Papyrus"/>
        </w:rPr>
        <w:tab/>
        <w:t>Spaghetti w/ Tomato Meat Sause (Vegetables Balls)</w:t>
      </w:r>
    </w:p>
    <w:p w14:paraId="066E22CB" w14:textId="77777777" w:rsidR="00CB1E88" w:rsidRDefault="00CB1E88" w:rsidP="00CB1E88">
      <w:pPr>
        <w:tabs>
          <w:tab w:val="left" w:pos="2344"/>
        </w:tabs>
        <w:rPr>
          <w:rFonts w:ascii="Bookman Old Style" w:hAnsi="Bookman Old Style" w:cs="Papyrus"/>
        </w:rPr>
      </w:pPr>
    </w:p>
    <w:p w14:paraId="4A3966F0" w14:textId="77777777" w:rsidR="00CB1E88" w:rsidRDefault="00CB1E88" w:rsidP="00CB1E88">
      <w:pPr>
        <w:tabs>
          <w:tab w:val="left" w:pos="2344"/>
        </w:tabs>
        <w:rPr>
          <w:rFonts w:ascii="Bookman Old Style" w:hAnsi="Bookman Old Style" w:cs="Papyrus"/>
        </w:rPr>
      </w:pPr>
      <w:r>
        <w:rPr>
          <w:rFonts w:ascii="Bookman Old Style" w:hAnsi="Bookman Old Style" w:cs="Papyrus"/>
        </w:rPr>
        <w:t xml:space="preserve">                AM and PM snack:  Pretzels, Corn Tortilla Chips, Carrots, Cheese </w:t>
      </w:r>
    </w:p>
    <w:p w14:paraId="7EDDE24D" w14:textId="77777777" w:rsidR="00CB1E88" w:rsidRDefault="00CB1E88" w:rsidP="00CB1E88">
      <w:pPr>
        <w:tabs>
          <w:tab w:val="left" w:pos="2344"/>
        </w:tabs>
        <w:rPr>
          <w:rFonts w:ascii="Bookman Old Style" w:hAnsi="Bookman Old Style" w:cs="Papyrus"/>
        </w:rPr>
      </w:pPr>
      <w:r>
        <w:rPr>
          <w:rFonts w:ascii="Bookman Old Style" w:hAnsi="Bookman Old Style" w:cs="Papyrus"/>
        </w:rPr>
        <w:tab/>
      </w:r>
      <w:r>
        <w:rPr>
          <w:rFonts w:ascii="Bookman Old Style" w:hAnsi="Bookman Old Style" w:cs="Papyrus"/>
        </w:rPr>
        <w:tab/>
      </w:r>
      <w:r>
        <w:rPr>
          <w:rFonts w:ascii="Bookman Old Style" w:hAnsi="Bookman Old Style" w:cs="Papyrus"/>
        </w:rPr>
        <w:tab/>
        <w:t>Cheese Sticks, Fresh Homemade Banana Bread,</w:t>
      </w:r>
    </w:p>
    <w:p w14:paraId="2358EF33" w14:textId="77777777" w:rsidR="00CB1E88" w:rsidRDefault="00CB1E88" w:rsidP="00CB1E88">
      <w:pPr>
        <w:tabs>
          <w:tab w:val="left" w:pos="2344"/>
        </w:tabs>
        <w:rPr>
          <w:rFonts w:ascii="Bookman Old Style" w:hAnsi="Bookman Old Style" w:cs="Papyrus"/>
        </w:rPr>
      </w:pPr>
      <w:r>
        <w:rPr>
          <w:rFonts w:ascii="Bookman Old Style" w:hAnsi="Bookman Old Style" w:cs="Papyrus"/>
        </w:rPr>
        <w:tab/>
      </w:r>
      <w:r>
        <w:rPr>
          <w:rFonts w:ascii="Bookman Old Style" w:hAnsi="Bookman Old Style" w:cs="Papyrus"/>
        </w:rPr>
        <w:tab/>
      </w:r>
      <w:r>
        <w:rPr>
          <w:rFonts w:ascii="Bookman Old Style" w:hAnsi="Bookman Old Style" w:cs="Papyrus"/>
        </w:rPr>
        <w:tab/>
        <w:t xml:space="preserve">Cheese Quesadillas, Corn </w:t>
      </w:r>
      <w:proofErr w:type="gramStart"/>
      <w:r>
        <w:rPr>
          <w:rFonts w:ascii="Bookman Old Style" w:hAnsi="Bookman Old Style" w:cs="Papyrus"/>
        </w:rPr>
        <w:t>Bread,  Raisins</w:t>
      </w:r>
      <w:proofErr w:type="gramEnd"/>
      <w:r>
        <w:rPr>
          <w:rFonts w:ascii="Bookman Old Style" w:hAnsi="Bookman Old Style" w:cs="Papyrus"/>
        </w:rPr>
        <w:t xml:space="preserve">, </w:t>
      </w:r>
    </w:p>
    <w:p w14:paraId="38FF85D0" w14:textId="38B4254F" w:rsidR="00855D9C" w:rsidRDefault="00CB1E88" w:rsidP="00ED03AA">
      <w:pPr>
        <w:tabs>
          <w:tab w:val="left" w:pos="2344"/>
        </w:tabs>
        <w:rPr>
          <w:rFonts w:ascii="Bookman Old Style" w:hAnsi="Bookman Old Style" w:cs="Papyrus"/>
        </w:rPr>
      </w:pPr>
      <w:r>
        <w:rPr>
          <w:rFonts w:ascii="Bookman Old Style" w:hAnsi="Bookman Old Style" w:cs="Papyrus"/>
        </w:rPr>
        <w:tab/>
      </w:r>
      <w:r>
        <w:rPr>
          <w:rFonts w:ascii="Bookman Old Style" w:hAnsi="Bookman Old Style" w:cs="Papyrus"/>
        </w:rPr>
        <w:tab/>
      </w:r>
      <w:r>
        <w:rPr>
          <w:rFonts w:ascii="Bookman Old Style" w:hAnsi="Bookman Old Style" w:cs="Papyrus"/>
        </w:rPr>
        <w:tab/>
        <w:t>Yogurt, Graham Crackers, Gold Fish.</w:t>
      </w:r>
    </w:p>
    <w:p w14:paraId="3DBD56C7" w14:textId="39808033" w:rsidR="00855D9C" w:rsidRPr="00E94470" w:rsidRDefault="00855D9C" w:rsidP="00ED03AA">
      <w:pPr>
        <w:tabs>
          <w:tab w:val="left" w:pos="2344"/>
        </w:tabs>
        <w:rPr>
          <w:rFonts w:ascii="Bookman Old Style" w:hAnsi="Bookman Old Style" w:cs="Papyrus"/>
        </w:rPr>
      </w:pPr>
      <w:r>
        <w:rPr>
          <w:rFonts w:ascii="Bookman Old Style" w:hAnsi="Bookman Old Style" w:cs="Papyrus"/>
        </w:rPr>
        <w:t xml:space="preserve">                                      </w:t>
      </w:r>
    </w:p>
    <w:p w14:paraId="171644AB" w14:textId="77777777" w:rsidR="00ED03AA" w:rsidRPr="00E94470" w:rsidRDefault="00ED03AA" w:rsidP="00ED03AA">
      <w:pPr>
        <w:tabs>
          <w:tab w:val="left" w:pos="2344"/>
        </w:tabs>
        <w:rPr>
          <w:rFonts w:ascii="Bookman Old Style" w:hAnsi="Bookman Old Style" w:cs="Papyrus"/>
        </w:rPr>
      </w:pPr>
    </w:p>
    <w:p w14:paraId="4C550340"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4. Rest time </w:t>
      </w:r>
    </w:p>
    <w:p w14:paraId="746A91C0"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Between approximately 1pm to 3pm, the school rests. This is nap time for most children, but others rest and then read or listen to music while respecting their friends’ need for sleep. Teachers meet with each other during this time to plan, reflect, and consult with each other, meet with the program director, and write observations of the children. </w:t>
      </w:r>
    </w:p>
    <w:p w14:paraId="37667B58" w14:textId="77777777" w:rsidR="00ED03AA" w:rsidRPr="00E94470" w:rsidRDefault="00ED03AA" w:rsidP="00ED03AA">
      <w:pPr>
        <w:tabs>
          <w:tab w:val="left" w:pos="2344"/>
        </w:tabs>
        <w:rPr>
          <w:rFonts w:ascii="Bookman Old Style" w:hAnsi="Bookman Old Style" w:cs="Papyrus"/>
        </w:rPr>
      </w:pPr>
    </w:p>
    <w:p w14:paraId="231176B0" w14:textId="77777777" w:rsidR="00ED03AA" w:rsidRPr="00E94470" w:rsidRDefault="00ED03AA" w:rsidP="00ED03AA">
      <w:pPr>
        <w:tabs>
          <w:tab w:val="left" w:pos="2344"/>
        </w:tabs>
        <w:rPr>
          <w:rFonts w:ascii="Bookman Old Style" w:hAnsi="Bookman Old Style" w:cs="Papyrus"/>
        </w:rPr>
      </w:pPr>
      <w:r w:rsidRPr="00E94470">
        <w:rPr>
          <w:rFonts w:ascii="Bookman Old Style" w:hAnsi="Bookman Old Style" w:cs="Papyrus"/>
        </w:rPr>
        <w:t xml:space="preserve">5. Outdoor learning </w:t>
      </w:r>
    </w:p>
    <w:p w14:paraId="3DCBABF8" w14:textId="60FD2E42" w:rsidR="00E94470" w:rsidRPr="00E94470" w:rsidRDefault="00ED03AA" w:rsidP="00ED03AA">
      <w:pPr>
        <w:tabs>
          <w:tab w:val="left" w:pos="2344"/>
        </w:tabs>
        <w:rPr>
          <w:rFonts w:ascii="Bookman Old Style" w:hAnsi="Bookman Old Style" w:cs="Papyrus"/>
        </w:rPr>
      </w:pPr>
      <w:r w:rsidRPr="00E94470">
        <w:rPr>
          <w:rFonts w:ascii="Bookman Old Style" w:hAnsi="Bookman Old Style" w:cs="Papyrus"/>
        </w:rPr>
        <w:t>We spend a great amount of time outdoors in all weather conditions. Rainy days mean puddles and streams. And mud!! Cold days are a chance to see our breath and feel snow. Children will tend to our gardens, planting seeds, watering, and picking vegetables.</w:t>
      </w:r>
      <w:r w:rsidR="00E94470" w:rsidRPr="00E94470">
        <w:rPr>
          <w:rFonts w:ascii="Bookman Old Style" w:hAnsi="Bookman Old Style" w:cs="Papyrus"/>
        </w:rPr>
        <w:br w:type="page"/>
      </w:r>
    </w:p>
    <w:p w14:paraId="49913152" w14:textId="77777777" w:rsidR="00CC687C" w:rsidRPr="00E94470" w:rsidRDefault="00CC687C" w:rsidP="00CC687C">
      <w:pPr>
        <w:tabs>
          <w:tab w:val="left" w:pos="2344"/>
        </w:tabs>
        <w:rPr>
          <w:rFonts w:ascii="Bookman Old Style" w:hAnsi="Bookman Old Style" w:cs="Papyrus"/>
          <w:sz w:val="28"/>
        </w:rPr>
      </w:pPr>
      <w:r w:rsidRPr="00E94470">
        <w:rPr>
          <w:rFonts w:ascii="Bookman Old Style" w:hAnsi="Bookman Old Style" w:cs="Papyrus"/>
          <w:sz w:val="28"/>
        </w:rPr>
        <w:lastRenderedPageBreak/>
        <w:t>Admission Requirements and Enrollment Procedures</w:t>
      </w:r>
    </w:p>
    <w:p w14:paraId="621DE3AA" w14:textId="77777777" w:rsidR="00CC687C" w:rsidRPr="00E94470" w:rsidRDefault="00CC687C" w:rsidP="00CC687C">
      <w:pPr>
        <w:tabs>
          <w:tab w:val="left" w:pos="2344"/>
        </w:tabs>
        <w:rPr>
          <w:rFonts w:ascii="Bookman Old Style" w:hAnsi="Bookman Old Style" w:cs="Papyrus"/>
        </w:rPr>
      </w:pPr>
      <w:r w:rsidRPr="00E94470">
        <w:rPr>
          <w:rFonts w:ascii="Bookman Old Style" w:hAnsi="Bookman Old Style" w:cs="Papyrus"/>
        </w:rPr>
        <w:t xml:space="preserve"> </w:t>
      </w:r>
    </w:p>
    <w:p w14:paraId="2FB3D889" w14:textId="1D9D3F55" w:rsidR="00CC687C" w:rsidRPr="00E94470" w:rsidRDefault="00645071" w:rsidP="00CC687C">
      <w:pPr>
        <w:tabs>
          <w:tab w:val="left" w:pos="2344"/>
        </w:tabs>
        <w:rPr>
          <w:rFonts w:ascii="Bookman Old Style" w:hAnsi="Bookman Old Style" w:cs="Papyrus"/>
        </w:rPr>
      </w:pPr>
      <w:r>
        <w:rPr>
          <w:rFonts w:ascii="Bookman Old Style" w:hAnsi="Bookman Old Style" w:cs="Papyrus"/>
        </w:rPr>
        <w:t>ACJMS</w:t>
      </w:r>
      <w:r w:rsidR="00CC687C" w:rsidRPr="00E94470">
        <w:rPr>
          <w:rFonts w:ascii="Bookman Old Style" w:hAnsi="Bookman Old Style" w:cs="Papyrus"/>
        </w:rPr>
        <w:t xml:space="preserve"> welcomes children from all racial, ethnic, and cultural backg</w:t>
      </w:r>
      <w:r>
        <w:rPr>
          <w:rFonts w:ascii="Bookman Old Style" w:hAnsi="Bookman Old Style" w:cs="Papyrus"/>
        </w:rPr>
        <w:t>rounds, ACJMS</w:t>
      </w:r>
      <w:r w:rsidR="00CC687C" w:rsidRPr="00E94470">
        <w:rPr>
          <w:rFonts w:ascii="Bookman Old Style" w:hAnsi="Bookman Old Style" w:cs="Papyrus"/>
        </w:rPr>
        <w:t xml:space="preserve"> recognizes that all children bring their own unique gifts to our community, thus enriching the environment for us all. </w:t>
      </w:r>
      <w:r w:rsidR="006547AE" w:rsidRPr="00E94470">
        <w:rPr>
          <w:rFonts w:ascii="Bookman Old Style" w:hAnsi="Bookman Old Style" w:cs="Papyrus"/>
        </w:rPr>
        <w:t>If your child needs additional emotional, cognitive, or development support as stated by an IEP or doctor’s recommendation. Parents are responsible f</w:t>
      </w:r>
      <w:r w:rsidR="00911064">
        <w:rPr>
          <w:rFonts w:ascii="Bookman Old Style" w:hAnsi="Bookman Old Style" w:cs="Papyrus"/>
        </w:rPr>
        <w:t>or providing this additional</w:t>
      </w:r>
      <w:r w:rsidR="006547AE" w:rsidRPr="00E94470">
        <w:rPr>
          <w:rFonts w:ascii="Bookman Old Style" w:hAnsi="Bookman Old Style" w:cs="Papyrus"/>
        </w:rPr>
        <w:t xml:space="preserve"> support.</w:t>
      </w:r>
    </w:p>
    <w:p w14:paraId="2186C934" w14:textId="77777777" w:rsidR="00CC687C" w:rsidRPr="00E94470" w:rsidRDefault="00CC687C" w:rsidP="00CC687C">
      <w:pPr>
        <w:tabs>
          <w:tab w:val="left" w:pos="2344"/>
        </w:tabs>
        <w:rPr>
          <w:rFonts w:ascii="Bookman Old Style" w:hAnsi="Bookman Old Style" w:cs="Papyrus"/>
        </w:rPr>
      </w:pPr>
    </w:p>
    <w:p w14:paraId="4AE183AA" w14:textId="77777777" w:rsidR="00CC687C" w:rsidRPr="00E94470" w:rsidRDefault="00CC687C" w:rsidP="00CC687C">
      <w:pPr>
        <w:tabs>
          <w:tab w:val="left" w:pos="2344"/>
        </w:tabs>
        <w:rPr>
          <w:rFonts w:ascii="Bookman Old Style" w:hAnsi="Bookman Old Style" w:cs="Papyrus"/>
        </w:rPr>
      </w:pPr>
      <w:r w:rsidRPr="00E94470">
        <w:rPr>
          <w:rFonts w:ascii="Bookman Old Style" w:hAnsi="Bookman Old Style" w:cs="Papyrus"/>
        </w:rPr>
        <w:t>We reserve the right to maintain a balance between ages and gender in each classroom. Enrollment decisions are based on consideration of the “best fit” for the group rather than accord</w:t>
      </w:r>
      <w:r w:rsidR="00911064">
        <w:rPr>
          <w:rFonts w:ascii="Bookman Old Style" w:hAnsi="Bookman Old Style" w:cs="Papyrus"/>
        </w:rPr>
        <w:t>ing to the date of application or age of child.</w:t>
      </w:r>
    </w:p>
    <w:p w14:paraId="4884FE4E" w14:textId="77777777" w:rsidR="00CC687C" w:rsidRPr="00E94470" w:rsidRDefault="00CC687C" w:rsidP="00CC687C">
      <w:pPr>
        <w:tabs>
          <w:tab w:val="left" w:pos="2344"/>
        </w:tabs>
        <w:rPr>
          <w:rFonts w:ascii="Bookman Old Style" w:hAnsi="Bookman Old Style" w:cs="Papyrus"/>
        </w:rPr>
      </w:pPr>
    </w:p>
    <w:p w14:paraId="311CBF3E" w14:textId="77777777" w:rsidR="00CC687C" w:rsidRPr="00E94470" w:rsidRDefault="00CC687C" w:rsidP="00CC687C">
      <w:pPr>
        <w:tabs>
          <w:tab w:val="left" w:pos="2344"/>
        </w:tabs>
        <w:rPr>
          <w:rFonts w:ascii="Bookman Old Style" w:hAnsi="Bookman Old Style" w:cs="Papyrus"/>
        </w:rPr>
      </w:pPr>
      <w:r w:rsidRPr="00E94470">
        <w:rPr>
          <w:rFonts w:ascii="Bookman Old Style" w:hAnsi="Bookman Old Style" w:cs="Papyrus"/>
        </w:rPr>
        <w:t>We offer a rolling admission. To schedule a tour, please contact the school.</w:t>
      </w:r>
    </w:p>
    <w:p w14:paraId="36E17D3F" w14:textId="77777777" w:rsidR="00CC687C" w:rsidRPr="00E94470" w:rsidRDefault="00CC687C" w:rsidP="00CC687C">
      <w:pPr>
        <w:tabs>
          <w:tab w:val="left" w:pos="2344"/>
        </w:tabs>
        <w:rPr>
          <w:rFonts w:ascii="Bookman Old Style" w:hAnsi="Bookman Old Style" w:cs="Papyrus"/>
        </w:rPr>
      </w:pPr>
    </w:p>
    <w:p w14:paraId="038EBDEC" w14:textId="77777777" w:rsidR="00CC687C" w:rsidRDefault="00CC687C" w:rsidP="00CC687C">
      <w:pPr>
        <w:tabs>
          <w:tab w:val="left" w:pos="2344"/>
        </w:tabs>
        <w:rPr>
          <w:rFonts w:ascii="Bookman Old Style" w:hAnsi="Bookman Old Style" w:cs="Papyrus"/>
        </w:rPr>
      </w:pPr>
      <w:r w:rsidRPr="00E94470">
        <w:rPr>
          <w:rFonts w:ascii="Bookman Old Style" w:hAnsi="Bookman Old Style" w:cs="Papyrus"/>
        </w:rPr>
        <w:t xml:space="preserve">In order to hold an available opening for your child, a non-refundable deposit of $150.00 and a signed Enrollment Agreement must be returned within three days from the date the spot was offered. If there are no openings, your child will be placed on the waiting list and you will be notified when a space becomes available. </w:t>
      </w:r>
    </w:p>
    <w:p w14:paraId="1618A6A8" w14:textId="77777777" w:rsidR="008934AA" w:rsidRDefault="008934AA" w:rsidP="00CC687C">
      <w:pPr>
        <w:tabs>
          <w:tab w:val="left" w:pos="2344"/>
        </w:tabs>
        <w:rPr>
          <w:rFonts w:ascii="Bookman Old Style" w:hAnsi="Bookman Old Style" w:cs="Papyrus"/>
        </w:rPr>
      </w:pPr>
    </w:p>
    <w:p w14:paraId="4ABE3D0B" w14:textId="77777777" w:rsidR="008934AA" w:rsidRDefault="00B671C6" w:rsidP="00CC687C">
      <w:pPr>
        <w:tabs>
          <w:tab w:val="left" w:pos="2344"/>
        </w:tabs>
        <w:rPr>
          <w:rFonts w:ascii="Bookman Old Style" w:hAnsi="Bookman Old Style" w:cs="Papyrus"/>
        </w:rPr>
      </w:pPr>
      <w:r>
        <w:rPr>
          <w:rFonts w:ascii="Bookman Old Style" w:hAnsi="Bookman Old Style" w:cs="Papyrus"/>
        </w:rPr>
        <w:t xml:space="preserve">For the </w:t>
      </w:r>
      <w:r w:rsidR="008934AA">
        <w:rPr>
          <w:rFonts w:ascii="Bookman Old Style" w:hAnsi="Bookman Old Style" w:cs="Papyrus"/>
        </w:rPr>
        <w:t xml:space="preserve">infant room there is a $500.00 deposit to hold an available opening.  </w:t>
      </w:r>
    </w:p>
    <w:p w14:paraId="7F38A9CE" w14:textId="145CE925" w:rsidR="00CC687C" w:rsidRDefault="00B671C6" w:rsidP="00CC687C">
      <w:pPr>
        <w:tabs>
          <w:tab w:val="left" w:pos="2344"/>
        </w:tabs>
        <w:rPr>
          <w:rFonts w:ascii="Bookman Old Style" w:hAnsi="Bookman Old Style" w:cs="Papyrus"/>
        </w:rPr>
      </w:pPr>
      <w:r>
        <w:rPr>
          <w:rFonts w:ascii="Bookman Old Style" w:hAnsi="Bookman Old Style" w:cs="Papyrus"/>
        </w:rPr>
        <w:t>$150.00 will go towards registration and the remaining $350 will go towards your 1</w:t>
      </w:r>
      <w:r w:rsidRPr="00B671C6">
        <w:rPr>
          <w:rFonts w:ascii="Bookman Old Style" w:hAnsi="Bookman Old Style" w:cs="Papyrus"/>
          <w:vertAlign w:val="superscript"/>
        </w:rPr>
        <w:t>st</w:t>
      </w:r>
      <w:r>
        <w:rPr>
          <w:rFonts w:ascii="Bookman Old Style" w:hAnsi="Bookman Old Style" w:cs="Papyrus"/>
        </w:rPr>
        <w:t xml:space="preserve"> months tuition.  At the </w:t>
      </w:r>
      <w:proofErr w:type="gramStart"/>
      <w:r>
        <w:rPr>
          <w:rFonts w:ascii="Bookman Old Style" w:hAnsi="Bookman Old Style" w:cs="Papyrus"/>
        </w:rPr>
        <w:t>time</w:t>
      </w:r>
      <w:proofErr w:type="gramEnd"/>
      <w:r>
        <w:rPr>
          <w:rFonts w:ascii="Bookman Old Style" w:hAnsi="Bookman Old Style" w:cs="Papyrus"/>
        </w:rPr>
        <w:t xml:space="preserve"> you make your deposit and fill out your Enrollment Agreement you have entered into a contract with ACJ</w:t>
      </w:r>
      <w:r w:rsidR="00185DA8">
        <w:rPr>
          <w:rFonts w:ascii="Bookman Old Style" w:hAnsi="Bookman Old Style" w:cs="Papyrus"/>
        </w:rPr>
        <w:t>M</w:t>
      </w:r>
      <w:r>
        <w:rPr>
          <w:rFonts w:ascii="Bookman Old Style" w:hAnsi="Bookman Old Style" w:cs="Papyrus"/>
        </w:rPr>
        <w:t>S. The $500.00 is a non-refundable deposit if you should for what ever reason decide to not use ACJ</w:t>
      </w:r>
      <w:r w:rsidR="00185DA8">
        <w:rPr>
          <w:rFonts w:ascii="Bookman Old Style" w:hAnsi="Bookman Old Style" w:cs="Papyrus"/>
        </w:rPr>
        <w:t>M</w:t>
      </w:r>
      <w:r>
        <w:rPr>
          <w:rFonts w:ascii="Bookman Old Style" w:hAnsi="Bookman Old Style" w:cs="Papyrus"/>
        </w:rPr>
        <w:t xml:space="preserve">S.  </w:t>
      </w:r>
    </w:p>
    <w:p w14:paraId="3BD749BC" w14:textId="77777777" w:rsidR="00B671C6" w:rsidRDefault="00B671C6" w:rsidP="00CC687C">
      <w:pPr>
        <w:tabs>
          <w:tab w:val="left" w:pos="2344"/>
        </w:tabs>
        <w:rPr>
          <w:rFonts w:ascii="Bookman Old Style" w:hAnsi="Bookman Old Style" w:cs="Papyrus"/>
        </w:rPr>
      </w:pPr>
    </w:p>
    <w:p w14:paraId="4D347B8D" w14:textId="77777777" w:rsidR="00B671C6" w:rsidRPr="00E94470" w:rsidRDefault="00B671C6" w:rsidP="00CC687C">
      <w:pPr>
        <w:tabs>
          <w:tab w:val="left" w:pos="2344"/>
        </w:tabs>
        <w:rPr>
          <w:rFonts w:ascii="Bookman Old Style" w:hAnsi="Bookman Old Style" w:cs="Papyrus"/>
        </w:rPr>
      </w:pPr>
    </w:p>
    <w:p w14:paraId="7174AA49" w14:textId="6E5E6F0C" w:rsidR="00911064" w:rsidRDefault="00911064" w:rsidP="00DA1863">
      <w:pPr>
        <w:tabs>
          <w:tab w:val="left" w:pos="2344"/>
        </w:tabs>
        <w:rPr>
          <w:rFonts w:ascii="Bookman Old Style" w:hAnsi="Bookman Old Style" w:cs="Papyrus"/>
        </w:rPr>
      </w:pPr>
      <w:r w:rsidRPr="00432D6B">
        <w:rPr>
          <w:rFonts w:ascii="Bookman Old Style" w:hAnsi="Bookman Old Style" w:cs="Papyrus"/>
          <w:color w:val="C00000"/>
        </w:rPr>
        <w:t xml:space="preserve">An annual materials/art fee of </w:t>
      </w:r>
      <w:r w:rsidR="00432D6B" w:rsidRPr="00432D6B">
        <w:rPr>
          <w:rFonts w:ascii="Bookman Old Style" w:hAnsi="Bookman Old Style" w:cs="Papyrus"/>
          <w:color w:val="C00000"/>
        </w:rPr>
        <w:t>$150</w:t>
      </w:r>
      <w:r w:rsidR="00B671C6" w:rsidRPr="00432D6B">
        <w:rPr>
          <w:rFonts w:ascii="Bookman Old Style" w:hAnsi="Bookman Old Style" w:cs="Papyrus"/>
          <w:color w:val="C00000"/>
        </w:rPr>
        <w:t xml:space="preserve"> </w:t>
      </w:r>
      <w:r w:rsidR="00B671C6">
        <w:rPr>
          <w:rFonts w:ascii="Bookman Old Style" w:hAnsi="Bookman Old Style" w:cs="Papyrus"/>
        </w:rPr>
        <w:t xml:space="preserve">will be due at the time of </w:t>
      </w:r>
      <w:r>
        <w:rPr>
          <w:rFonts w:ascii="Bookman Old Style" w:hAnsi="Bookman Old Style" w:cs="Papyrus"/>
        </w:rPr>
        <w:t>enrollment; if you enroll after January 1</w:t>
      </w:r>
      <w:r w:rsidRPr="00911064">
        <w:rPr>
          <w:rFonts w:ascii="Bookman Old Style" w:hAnsi="Bookman Old Style" w:cs="Papyrus"/>
          <w:vertAlign w:val="superscript"/>
        </w:rPr>
        <w:t>st</w:t>
      </w:r>
      <w:r w:rsidR="00432D6B">
        <w:rPr>
          <w:rFonts w:ascii="Bookman Old Style" w:hAnsi="Bookman Old Style" w:cs="Papyrus"/>
        </w:rPr>
        <w:t xml:space="preserve"> this fee is reduced to $75</w:t>
      </w:r>
      <w:r>
        <w:rPr>
          <w:rFonts w:ascii="Bookman Old Style" w:hAnsi="Bookman Old Style" w:cs="Papyrus"/>
        </w:rPr>
        <w:t>.</w:t>
      </w:r>
      <w:r w:rsidR="008934AA">
        <w:rPr>
          <w:rFonts w:ascii="Bookman Old Style" w:hAnsi="Bookman Old Style" w:cs="Papyrus"/>
        </w:rPr>
        <w:t xml:space="preserve">  This fee is annual so each school year all families will pay an art fee for that school calendar year September to September.</w:t>
      </w:r>
    </w:p>
    <w:p w14:paraId="23B59919" w14:textId="77777777" w:rsidR="008934AA" w:rsidRDefault="008934AA" w:rsidP="00DA1863">
      <w:pPr>
        <w:tabs>
          <w:tab w:val="left" w:pos="2344"/>
        </w:tabs>
        <w:rPr>
          <w:rFonts w:ascii="Bookman Old Style" w:hAnsi="Bookman Old Style" w:cs="Papyrus"/>
        </w:rPr>
      </w:pPr>
    </w:p>
    <w:p w14:paraId="08BF2130" w14:textId="77777777" w:rsidR="00DA1863" w:rsidRPr="008934AA" w:rsidRDefault="00DA1863" w:rsidP="00DA1863">
      <w:pPr>
        <w:tabs>
          <w:tab w:val="left" w:pos="2344"/>
        </w:tabs>
        <w:rPr>
          <w:rFonts w:ascii="Bookman Old Style" w:hAnsi="Bookman Old Style" w:cs="Papyrus"/>
          <w:color w:val="000000" w:themeColor="text1"/>
          <w:u w:val="single"/>
        </w:rPr>
      </w:pPr>
    </w:p>
    <w:p w14:paraId="2768DE65" w14:textId="77777777" w:rsidR="00911064" w:rsidRPr="00432D6B" w:rsidRDefault="00911064" w:rsidP="00CC687C">
      <w:pPr>
        <w:tabs>
          <w:tab w:val="left" w:pos="2344"/>
        </w:tabs>
        <w:rPr>
          <w:rFonts w:ascii="Bookman Old Style" w:hAnsi="Bookman Old Style" w:cs="Papyrus"/>
          <w:color w:val="C00000"/>
          <w:sz w:val="28"/>
          <w:szCs w:val="28"/>
        </w:rPr>
      </w:pPr>
      <w:r w:rsidRPr="00432D6B">
        <w:rPr>
          <w:rFonts w:ascii="Bookman Old Style" w:hAnsi="Bookman Old Style" w:cs="Papyrus"/>
          <w:color w:val="C00000"/>
          <w:sz w:val="28"/>
          <w:szCs w:val="28"/>
        </w:rPr>
        <w:t xml:space="preserve">Re-enrollment Procedures </w:t>
      </w:r>
    </w:p>
    <w:p w14:paraId="7D2885C1" w14:textId="77777777" w:rsidR="00911064" w:rsidRPr="00432D6B" w:rsidRDefault="00911064" w:rsidP="00CC687C">
      <w:pPr>
        <w:tabs>
          <w:tab w:val="left" w:pos="2344"/>
        </w:tabs>
        <w:rPr>
          <w:rFonts w:ascii="Bookman Old Style" w:hAnsi="Bookman Old Style" w:cs="Papyrus"/>
          <w:color w:val="C00000"/>
        </w:rPr>
      </w:pPr>
    </w:p>
    <w:p w14:paraId="16A03EBE" w14:textId="77777777" w:rsidR="00911064" w:rsidRDefault="00911064" w:rsidP="00CC687C">
      <w:pPr>
        <w:tabs>
          <w:tab w:val="left" w:pos="2344"/>
        </w:tabs>
        <w:rPr>
          <w:rFonts w:ascii="Bookman Old Style" w:hAnsi="Bookman Old Style" w:cs="Papyrus"/>
        </w:rPr>
      </w:pPr>
      <w:r w:rsidRPr="00432D6B">
        <w:rPr>
          <w:rFonts w:ascii="Bookman Old Style" w:hAnsi="Bookman Old Style" w:cs="Papyrus"/>
          <w:color w:val="C00000"/>
        </w:rPr>
        <w:t xml:space="preserve">Each calendar year in August current families will be asked to re-enroll each child. An annual registration fee of $150 per child. </w:t>
      </w:r>
      <w:r>
        <w:rPr>
          <w:rFonts w:ascii="Bookman Old Style" w:hAnsi="Bookman Old Style" w:cs="Papyrus"/>
        </w:rPr>
        <w:t xml:space="preserve">This fee is due at the time of registration and at re-enrollment every August thereafter. All fees are non-refundable. </w:t>
      </w:r>
    </w:p>
    <w:p w14:paraId="1C93BBCB" w14:textId="77777777" w:rsidR="00911064" w:rsidRDefault="00911064" w:rsidP="00CC687C">
      <w:pPr>
        <w:tabs>
          <w:tab w:val="left" w:pos="2344"/>
        </w:tabs>
        <w:rPr>
          <w:rFonts w:ascii="Bookman Old Style" w:hAnsi="Bookman Old Style" w:cs="Papyrus"/>
        </w:rPr>
      </w:pPr>
    </w:p>
    <w:p w14:paraId="6A981A22" w14:textId="77777777" w:rsidR="00911064" w:rsidRDefault="00911064" w:rsidP="00CC687C">
      <w:pPr>
        <w:tabs>
          <w:tab w:val="left" w:pos="2344"/>
        </w:tabs>
        <w:rPr>
          <w:rFonts w:ascii="Bookman Old Style" w:hAnsi="Bookman Old Style" w:cs="Papyrus"/>
        </w:rPr>
      </w:pPr>
    </w:p>
    <w:p w14:paraId="682F7DD0" w14:textId="37587DCC" w:rsidR="00911064" w:rsidRDefault="00911064" w:rsidP="00CC687C">
      <w:pPr>
        <w:tabs>
          <w:tab w:val="left" w:pos="2344"/>
        </w:tabs>
        <w:rPr>
          <w:rFonts w:ascii="Bookman Old Style" w:hAnsi="Bookman Old Style" w:cs="Papyrus"/>
        </w:rPr>
      </w:pPr>
      <w:r>
        <w:rPr>
          <w:rFonts w:ascii="Bookman Old Style" w:hAnsi="Bookman Old Style" w:cs="Papyrus"/>
        </w:rPr>
        <w:t>*The new school year r</w:t>
      </w:r>
      <w:r w:rsidR="000B1DD4">
        <w:rPr>
          <w:rFonts w:ascii="Bookman Old Style" w:hAnsi="Bookman Old Style" w:cs="Papyrus"/>
        </w:rPr>
        <w:t>ates will be evaluated every June</w:t>
      </w:r>
      <w:r>
        <w:rPr>
          <w:rFonts w:ascii="Bookman Old Style" w:hAnsi="Bookman Old Style" w:cs="Papyrus"/>
        </w:rPr>
        <w:t>*</w:t>
      </w:r>
    </w:p>
    <w:p w14:paraId="00FA913F" w14:textId="77777777" w:rsidR="00911064" w:rsidRDefault="00911064">
      <w:pPr>
        <w:spacing w:after="160" w:line="259" w:lineRule="auto"/>
        <w:rPr>
          <w:rFonts w:ascii="Bookman Old Style" w:hAnsi="Bookman Old Style" w:cs="Papyrus"/>
        </w:rPr>
      </w:pPr>
      <w:r>
        <w:rPr>
          <w:rFonts w:ascii="Bookman Old Style" w:hAnsi="Bookman Old Style" w:cs="Papyrus"/>
        </w:rPr>
        <w:br w:type="page"/>
      </w:r>
    </w:p>
    <w:p w14:paraId="27A2DAF5" w14:textId="77777777" w:rsidR="006547AE" w:rsidRPr="00E94470" w:rsidRDefault="006547AE" w:rsidP="00CC687C">
      <w:pPr>
        <w:tabs>
          <w:tab w:val="left" w:pos="2344"/>
        </w:tabs>
        <w:rPr>
          <w:rFonts w:ascii="Bookman Old Style" w:hAnsi="Bookman Old Style" w:cs="Papyrus"/>
          <w:sz w:val="26"/>
          <w:szCs w:val="26"/>
        </w:rPr>
      </w:pPr>
      <w:r w:rsidRPr="00E94470">
        <w:rPr>
          <w:rFonts w:ascii="Bookman Old Style" w:hAnsi="Bookman Old Style" w:cs="Papyrus"/>
          <w:sz w:val="26"/>
          <w:szCs w:val="26"/>
        </w:rPr>
        <w:lastRenderedPageBreak/>
        <w:t xml:space="preserve">Arrival and Departure </w:t>
      </w:r>
    </w:p>
    <w:p w14:paraId="2DB69DE8" w14:textId="77777777" w:rsidR="006547AE" w:rsidRPr="00E94470" w:rsidRDefault="006547AE" w:rsidP="00CC687C">
      <w:pPr>
        <w:tabs>
          <w:tab w:val="left" w:pos="2344"/>
        </w:tabs>
        <w:rPr>
          <w:rFonts w:ascii="Bookman Old Style" w:hAnsi="Bookman Old Style" w:cs="Papyrus"/>
        </w:rPr>
      </w:pPr>
    </w:p>
    <w:p w14:paraId="51D49566" w14:textId="4EDB2E28" w:rsidR="006547AE" w:rsidRPr="00E94470" w:rsidRDefault="006547AE" w:rsidP="006547AE">
      <w:pPr>
        <w:tabs>
          <w:tab w:val="left" w:pos="2344"/>
        </w:tabs>
        <w:rPr>
          <w:rFonts w:ascii="Bookman Old Style" w:hAnsi="Bookman Old Style" w:cs="Papyrus"/>
        </w:rPr>
      </w:pPr>
      <w:r w:rsidRPr="00E94470">
        <w:rPr>
          <w:rFonts w:ascii="Bookman Old Style" w:hAnsi="Bookman Old Style" w:cs="Papyrus"/>
        </w:rPr>
        <w:t>Our full-day pro</w:t>
      </w:r>
      <w:r w:rsidR="00757D29">
        <w:rPr>
          <w:rFonts w:ascii="Bookman Old Style" w:hAnsi="Bookman Old Style" w:cs="Papyrus"/>
        </w:rPr>
        <w:t>gram is open from 6:30am to 6:00</w:t>
      </w:r>
      <w:r w:rsidRPr="00E94470">
        <w:rPr>
          <w:rFonts w:ascii="Bookman Old Style" w:hAnsi="Bookman Old Style" w:cs="Papyrus"/>
        </w:rPr>
        <w:t>pm. Please rememb</w:t>
      </w:r>
      <w:r w:rsidR="002F3612">
        <w:rPr>
          <w:rFonts w:ascii="Bookman Old Style" w:hAnsi="Bookman Old Style" w:cs="Papyrus"/>
        </w:rPr>
        <w:t xml:space="preserve">er to sign in and out your children each day using the front lobby computer.  Teachers will sign your child into our Tadpole application once child is in the classroom.  Parents are required to walk </w:t>
      </w:r>
      <w:r w:rsidRPr="00E94470">
        <w:rPr>
          <w:rFonts w:ascii="Bookman Old Style" w:hAnsi="Bookman Old Style" w:cs="Papyrus"/>
        </w:rPr>
        <w:t>their child INT</w:t>
      </w:r>
      <w:r w:rsidR="008934AA">
        <w:rPr>
          <w:rFonts w:ascii="Bookman Old Style" w:hAnsi="Bookman Old Style" w:cs="Papyrus"/>
        </w:rPr>
        <w:t xml:space="preserve">O the classroom.  </w:t>
      </w:r>
      <w:r w:rsidR="00B671C6" w:rsidRPr="000B1DD4">
        <w:rPr>
          <w:rFonts w:ascii="Bookman Old Style" w:hAnsi="Bookman Old Style" w:cs="Papyrus"/>
          <w:b/>
        </w:rPr>
        <w:t>Drop off is between 6:30am and 9:30pm.  Children are not to be dropped off past 9:30am</w:t>
      </w:r>
      <w:r w:rsidR="00B671C6">
        <w:rPr>
          <w:rFonts w:ascii="Bookman Old Style" w:hAnsi="Bookman Old Style" w:cs="Papyrus"/>
        </w:rPr>
        <w:t>.</w:t>
      </w:r>
      <w:r w:rsidRPr="00E94470">
        <w:rPr>
          <w:rFonts w:ascii="Bookman Old Style" w:hAnsi="Bookman Old Style" w:cs="Papyrus"/>
        </w:rPr>
        <w:t xml:space="preserve"> It is the responsibility of the parent to alert staff to their child’s arrival. This can be as simple as a wave and a “Good morning”. However, it is important that eye contact is made and you receive acknowledgement from the teacher that he or she i</w:t>
      </w:r>
      <w:r w:rsidR="00E94470" w:rsidRPr="00E94470">
        <w:rPr>
          <w:rFonts w:ascii="Bookman Old Style" w:hAnsi="Bookman Old Style" w:cs="Papyrus"/>
        </w:rPr>
        <w:t xml:space="preserve">s aware your child is present. </w:t>
      </w:r>
      <w:r w:rsidRPr="00E94470">
        <w:rPr>
          <w:rFonts w:ascii="Bookman Old Style" w:hAnsi="Bookman Old Style" w:cs="Papyrus"/>
        </w:rPr>
        <w:t>Transitioning into the classroom in the morning can be a particularly difficult time for some children emotionally. Establishing a routine for drop-off that includes placing the child’s things in their cubby, greeting the teachers, kissing or hugging, or even a special handshake makes this transition from home to school less stressful for the child (and the parent!). Extended good-byes can cause undue distress for the child. We always want parents to feel welcome in their child’s classroom. However, usually it is better to read a book, tour the room, or hear about a project at pick-up at the end of the day.</w:t>
      </w:r>
    </w:p>
    <w:p w14:paraId="63745084" w14:textId="77777777" w:rsidR="00E94470" w:rsidRPr="00E94470" w:rsidRDefault="00E94470" w:rsidP="006547AE">
      <w:pPr>
        <w:tabs>
          <w:tab w:val="left" w:pos="2344"/>
        </w:tabs>
        <w:rPr>
          <w:rFonts w:ascii="Bookman Old Style" w:hAnsi="Bookman Old Style" w:cs="Papyrus"/>
        </w:rPr>
      </w:pPr>
    </w:p>
    <w:p w14:paraId="0041D40A" w14:textId="40EA2C3F" w:rsidR="006547AE" w:rsidRPr="00E94470" w:rsidRDefault="006547AE" w:rsidP="006547AE">
      <w:pPr>
        <w:tabs>
          <w:tab w:val="left" w:pos="2344"/>
        </w:tabs>
        <w:rPr>
          <w:rFonts w:ascii="Bookman Old Style" w:hAnsi="Bookman Old Style" w:cs="Papyrus"/>
        </w:rPr>
      </w:pPr>
      <w:r w:rsidRPr="00E94470">
        <w:rPr>
          <w:rFonts w:ascii="Bookman Old Style" w:hAnsi="Bookman Old Style" w:cs="Papyrus"/>
        </w:rPr>
        <w:t>At the end of the day please remember to sign your ch</w:t>
      </w:r>
      <w:r w:rsidR="009A7A58">
        <w:rPr>
          <w:rFonts w:ascii="Bookman Old Style" w:hAnsi="Bookman Old Style" w:cs="Papyrus"/>
        </w:rPr>
        <w:t>ild out using the lobby computer.</w:t>
      </w:r>
      <w:r w:rsidRPr="00E94470">
        <w:rPr>
          <w:rFonts w:ascii="Bookman Old Style" w:hAnsi="Bookman Old Style" w:cs="Papyrus"/>
        </w:rPr>
        <w:t xml:space="preserve"> Only previously authorized adults will be allowed to pick-up a child, even in case of an emergency. If we do not recognize the person picking your child up, we will ask for identification. It is very important that parents maintain current information on their contact lis</w:t>
      </w:r>
      <w:r w:rsidR="00361127" w:rsidRPr="00E94470">
        <w:rPr>
          <w:rFonts w:ascii="Bookman Old Style" w:hAnsi="Bookman Old Style" w:cs="Papyrus"/>
        </w:rPr>
        <w:t xml:space="preserve">t and authorized pick-up list. </w:t>
      </w:r>
      <w:r w:rsidRPr="00E94470">
        <w:rPr>
          <w:rFonts w:ascii="Bookman Old Style" w:hAnsi="Bookman Old Style" w:cs="Papyrus"/>
        </w:rPr>
        <w:t xml:space="preserve">Parents are asked to please monitor their children while in the building and in their care. It is very important that we work together to help our children understand the importance of respecting each other and our community. Specifically, caring for the classroom materials, cleaning up after playing in an area, and maintaining a safe environment are vital ways in which each child has an important opportunity to contribute. </w:t>
      </w:r>
    </w:p>
    <w:p w14:paraId="78702F50" w14:textId="77777777" w:rsidR="00E94470" w:rsidRPr="00E94470" w:rsidRDefault="00E94470" w:rsidP="006547AE">
      <w:pPr>
        <w:tabs>
          <w:tab w:val="left" w:pos="2344"/>
        </w:tabs>
        <w:rPr>
          <w:rFonts w:ascii="Bookman Old Style" w:hAnsi="Bookman Old Style" w:cs="Papyrus"/>
        </w:rPr>
      </w:pPr>
    </w:p>
    <w:p w14:paraId="02D40C4D" w14:textId="3CB92AC0" w:rsidR="006547AE" w:rsidRPr="00E94470" w:rsidRDefault="006547AE" w:rsidP="006547AE">
      <w:pPr>
        <w:tabs>
          <w:tab w:val="left" w:pos="2344"/>
        </w:tabs>
        <w:rPr>
          <w:rFonts w:ascii="Bookman Old Style" w:hAnsi="Bookman Old Style" w:cs="Papyrus"/>
        </w:rPr>
      </w:pPr>
      <w:r w:rsidRPr="00E94470">
        <w:rPr>
          <w:rFonts w:ascii="Bookman Old Style" w:hAnsi="Bookman Old Style" w:cs="Papyrus"/>
        </w:rPr>
        <w:t>We ask that c</w:t>
      </w:r>
      <w:r w:rsidR="001C1C53" w:rsidRPr="00E94470">
        <w:rPr>
          <w:rFonts w:ascii="Bookman Old Style" w:hAnsi="Bookman Old Style" w:cs="Papyrus"/>
        </w:rPr>
        <w:t>hildren be picked up at least 10</w:t>
      </w:r>
      <w:r w:rsidRPr="00E94470">
        <w:rPr>
          <w:rFonts w:ascii="Bookman Old Style" w:hAnsi="Bookman Old Style" w:cs="Papyrus"/>
        </w:rPr>
        <w:t xml:space="preserve"> minutes prior to the close of school so that each child can have time to share their accomplishments, discoveries, and artwork before they go home. </w:t>
      </w:r>
      <w:r w:rsidRPr="00E94470">
        <w:rPr>
          <w:rFonts w:ascii="Bookman Old Style" w:hAnsi="Bookman Old Style" w:cs="Papyrus"/>
          <w:u w:val="single"/>
        </w:rPr>
        <w:t>According to the WAC code 170-295-2020 children can</w:t>
      </w:r>
      <w:r w:rsidR="0061747D">
        <w:rPr>
          <w:rFonts w:ascii="Bookman Old Style" w:hAnsi="Bookman Old Style" w:cs="Papyrus"/>
          <w:u w:val="single"/>
        </w:rPr>
        <w:t>not be here at the center for</w:t>
      </w:r>
      <w:r w:rsidRPr="00E94470">
        <w:rPr>
          <w:rFonts w:ascii="Bookman Old Style" w:hAnsi="Bookman Old Style" w:cs="Papyrus"/>
          <w:u w:val="single"/>
        </w:rPr>
        <w:t xml:space="preserve"> longer than ten hours.</w:t>
      </w:r>
      <w:r w:rsidRPr="00E94470">
        <w:rPr>
          <w:rFonts w:ascii="Bookman Old Style" w:hAnsi="Bookman Old Style" w:cs="Papyrus"/>
        </w:rPr>
        <w:t xml:space="preserve"> If your child is here for longer than ten </w:t>
      </w:r>
      <w:r w:rsidR="00361127" w:rsidRPr="00E94470">
        <w:rPr>
          <w:rFonts w:ascii="Bookman Old Style" w:hAnsi="Bookman Old Style" w:cs="Papyrus"/>
        </w:rPr>
        <w:t>hours we will give you a courtesy</w:t>
      </w:r>
      <w:r w:rsidRPr="00E94470">
        <w:rPr>
          <w:rFonts w:ascii="Bookman Old Style" w:hAnsi="Bookman Old Style" w:cs="Papyrus"/>
        </w:rPr>
        <w:t xml:space="preserve"> call. If you ar</w:t>
      </w:r>
      <w:r w:rsidR="003958B3">
        <w:rPr>
          <w:rFonts w:ascii="Bookman Old Style" w:hAnsi="Bookman Old Style" w:cs="Papyrus"/>
        </w:rPr>
        <w:t xml:space="preserve">e not able to pick your child </w:t>
      </w:r>
      <w:r w:rsidRPr="00E94470">
        <w:rPr>
          <w:rFonts w:ascii="Bookman Old Style" w:hAnsi="Bookman Old Style" w:cs="Papyrus"/>
        </w:rPr>
        <w:t>please make other arr</w:t>
      </w:r>
      <w:r w:rsidR="00F14AE3">
        <w:rPr>
          <w:rFonts w:ascii="Bookman Old Style" w:hAnsi="Bookman Old Style" w:cs="Papyrus"/>
        </w:rPr>
        <w:t xml:space="preserve">angements for pick up.  </w:t>
      </w:r>
      <w:r w:rsidRPr="00E94470">
        <w:rPr>
          <w:rFonts w:ascii="Bookman Old Style" w:hAnsi="Bookman Old Style" w:cs="Papyrus"/>
        </w:rPr>
        <w:t>We ask that you refrain from cell phone use when coming in the buildings at pick-up. Please also note that at the end of the day, we are often out on the playground where the children can see all the cars pulling into the parking lot. It is amazing how many child</w:t>
      </w:r>
      <w:r w:rsidR="00125782">
        <w:rPr>
          <w:rFonts w:ascii="Bookman Old Style" w:hAnsi="Bookman Old Style" w:cs="Papyrus"/>
        </w:rPr>
        <w:t xml:space="preserve">ren can identify their friend’s and </w:t>
      </w:r>
      <w:r w:rsidRPr="00E94470">
        <w:rPr>
          <w:rFonts w:ascii="Bookman Old Style" w:hAnsi="Bookman Old Style" w:cs="Papyrus"/>
        </w:rPr>
        <w:t xml:space="preserve">parent’s car! After parking, it is very helpful for us if you walk directly into the school and visit with other parents after retrieving your child. It can be very frustrating for your child to see you, but not be able to get to you! </w:t>
      </w:r>
    </w:p>
    <w:p w14:paraId="1BE8879E" w14:textId="77777777" w:rsidR="006547AE" w:rsidRPr="00E94470" w:rsidRDefault="006547AE" w:rsidP="006547AE">
      <w:pPr>
        <w:tabs>
          <w:tab w:val="left" w:pos="2344"/>
        </w:tabs>
        <w:rPr>
          <w:rFonts w:ascii="Bookman Old Style" w:hAnsi="Bookman Old Style" w:cs="Papyrus"/>
        </w:rPr>
      </w:pPr>
    </w:p>
    <w:p w14:paraId="42A7813B" w14:textId="77777777" w:rsidR="006547AE" w:rsidRPr="00E94470" w:rsidRDefault="006547AE" w:rsidP="00CC687C">
      <w:pPr>
        <w:tabs>
          <w:tab w:val="left" w:pos="2344"/>
        </w:tabs>
        <w:rPr>
          <w:rFonts w:ascii="Bookman Old Style" w:hAnsi="Bookman Old Style" w:cs="Papyrus"/>
        </w:rPr>
      </w:pPr>
    </w:p>
    <w:p w14:paraId="2F159431" w14:textId="77777777" w:rsidR="006547AE" w:rsidRPr="00E94470" w:rsidRDefault="006547AE" w:rsidP="00CC687C">
      <w:pPr>
        <w:tabs>
          <w:tab w:val="left" w:pos="2344"/>
        </w:tabs>
        <w:rPr>
          <w:rFonts w:ascii="Bookman Old Style" w:hAnsi="Bookman Old Style" w:cs="Papyrus"/>
          <w:sz w:val="28"/>
        </w:rPr>
      </w:pPr>
      <w:r w:rsidRPr="00E94470">
        <w:rPr>
          <w:rFonts w:ascii="Bookman Old Style" w:hAnsi="Bookman Old Style" w:cs="Papyrus"/>
          <w:sz w:val="28"/>
        </w:rPr>
        <w:t>Late Policy</w:t>
      </w:r>
    </w:p>
    <w:p w14:paraId="69E2FAE2" w14:textId="77777777" w:rsidR="006547AE" w:rsidRPr="00E94470" w:rsidRDefault="006547AE" w:rsidP="00CC687C">
      <w:pPr>
        <w:tabs>
          <w:tab w:val="left" w:pos="2344"/>
        </w:tabs>
        <w:rPr>
          <w:rFonts w:ascii="Bookman Old Style" w:hAnsi="Bookman Old Style" w:cs="Papyrus"/>
        </w:rPr>
      </w:pPr>
    </w:p>
    <w:p w14:paraId="43BF9D32" w14:textId="67E41B83" w:rsidR="006547AE" w:rsidRPr="00E94470" w:rsidRDefault="00645071" w:rsidP="006547AE">
      <w:pPr>
        <w:tabs>
          <w:tab w:val="left" w:pos="2344"/>
        </w:tabs>
        <w:rPr>
          <w:rFonts w:ascii="Bookman Old Style" w:hAnsi="Bookman Old Style" w:cs="Papyrus"/>
        </w:rPr>
      </w:pPr>
      <w:r>
        <w:rPr>
          <w:rFonts w:ascii="Bookman Old Style" w:hAnsi="Bookman Old Style" w:cs="Papyrus"/>
        </w:rPr>
        <w:t>ACJMS</w:t>
      </w:r>
      <w:r w:rsidR="006547AE" w:rsidRPr="00E94470">
        <w:rPr>
          <w:rFonts w:ascii="Bookman Old Style" w:hAnsi="Bookman Old Style" w:cs="Papyrus"/>
        </w:rPr>
        <w:t xml:space="preserve"> staff requests that parents respect the closing time of our day. Ple</w:t>
      </w:r>
      <w:r>
        <w:rPr>
          <w:rFonts w:ascii="Bookman Old Style" w:hAnsi="Bookman Old Style" w:cs="Papyrus"/>
        </w:rPr>
        <w:t xml:space="preserve">ase arrive at School </w:t>
      </w:r>
      <w:r w:rsidR="00C57E10">
        <w:rPr>
          <w:rFonts w:ascii="Bookman Old Style" w:hAnsi="Bookman Old Style" w:cs="Papyrus"/>
        </w:rPr>
        <w:t>by no later than 5:50</w:t>
      </w:r>
      <w:r w:rsidR="006547AE" w:rsidRPr="00E94470">
        <w:rPr>
          <w:rFonts w:ascii="Bookman Old Style" w:hAnsi="Bookman Old Style" w:cs="Papyrus"/>
        </w:rPr>
        <w:t xml:space="preserve">pm in order to allow time for your child to gather their belongings and check in with the teacher if needed. When a parent is late to pick up their child, anxiety is felt by everyone – the parent, the teacher, and most importantly, the child. We cannot stress the importance of this enough. </w:t>
      </w:r>
    </w:p>
    <w:p w14:paraId="28FE72FD" w14:textId="77777777" w:rsidR="006547AE" w:rsidRPr="00E94470" w:rsidRDefault="006547AE" w:rsidP="006547AE">
      <w:pPr>
        <w:tabs>
          <w:tab w:val="left" w:pos="2344"/>
        </w:tabs>
        <w:rPr>
          <w:rFonts w:ascii="Bookman Old Style" w:hAnsi="Bookman Old Style" w:cs="Papyrus"/>
        </w:rPr>
      </w:pPr>
    </w:p>
    <w:p w14:paraId="448E15FF" w14:textId="77777777" w:rsidR="006547AE" w:rsidRPr="00E94470" w:rsidRDefault="006547AE" w:rsidP="006547AE">
      <w:pPr>
        <w:tabs>
          <w:tab w:val="left" w:pos="2344"/>
        </w:tabs>
        <w:rPr>
          <w:rFonts w:ascii="Bookman Old Style" w:hAnsi="Bookman Old Style" w:cs="Papyrus"/>
        </w:rPr>
      </w:pPr>
      <w:r w:rsidRPr="00E94470">
        <w:rPr>
          <w:rFonts w:ascii="Bookman Old Style" w:hAnsi="Bookman Old Style" w:cs="Papyrus"/>
        </w:rPr>
        <w:t xml:space="preserve">If an emergency arises, please notify the school as soon as possible so that alternate arrangements can be made. If your child is not picked up on time, even with prior notice, the following late fees will apply: </w:t>
      </w:r>
    </w:p>
    <w:p w14:paraId="19EEB96C" w14:textId="77777777" w:rsidR="006547AE" w:rsidRPr="00E94470" w:rsidRDefault="006547AE" w:rsidP="006547AE">
      <w:pPr>
        <w:tabs>
          <w:tab w:val="left" w:pos="2344"/>
        </w:tabs>
        <w:rPr>
          <w:rFonts w:ascii="Bookman Old Style" w:hAnsi="Bookman Old Style" w:cs="Papyrus"/>
        </w:rPr>
      </w:pPr>
    </w:p>
    <w:p w14:paraId="764C1948" w14:textId="07AD1EB0" w:rsidR="006547AE" w:rsidRPr="00E94470" w:rsidRDefault="00432D6B" w:rsidP="006547AE">
      <w:pPr>
        <w:tabs>
          <w:tab w:val="left" w:pos="2344"/>
        </w:tabs>
        <w:rPr>
          <w:rFonts w:ascii="Bookman Old Style" w:hAnsi="Bookman Old Style" w:cs="Papyrus"/>
        </w:rPr>
      </w:pPr>
      <w:r>
        <w:rPr>
          <w:rFonts w:ascii="Bookman Old Style" w:hAnsi="Bookman Old Style" w:cs="Papyrus"/>
        </w:rPr>
        <w:t>$5</w:t>
      </w:r>
      <w:r w:rsidR="003A45B9">
        <w:rPr>
          <w:rFonts w:ascii="Bookman Old Style" w:hAnsi="Bookman Old Style" w:cs="Papyrus"/>
        </w:rPr>
        <w:t xml:space="preserve"> per </w:t>
      </w:r>
      <w:r w:rsidR="006547AE" w:rsidRPr="00E94470">
        <w:rPr>
          <w:rFonts w:ascii="Bookman Old Style" w:hAnsi="Bookman Old Style" w:cs="Papyrus"/>
        </w:rPr>
        <w:t>minute per child</w:t>
      </w:r>
      <w:r w:rsidR="003A45B9">
        <w:rPr>
          <w:rFonts w:ascii="Bookman Old Style" w:hAnsi="Bookman Old Style" w:cs="Papyrus"/>
        </w:rPr>
        <w:t xml:space="preserve"> will be applied to your monthly tuition bill. </w:t>
      </w:r>
    </w:p>
    <w:p w14:paraId="6072D012" w14:textId="77777777" w:rsidR="006547AE" w:rsidRPr="00E94470" w:rsidRDefault="006547AE" w:rsidP="006547AE">
      <w:pPr>
        <w:tabs>
          <w:tab w:val="left" w:pos="2344"/>
        </w:tabs>
        <w:rPr>
          <w:rFonts w:ascii="Bookman Old Style" w:hAnsi="Bookman Old Style" w:cs="Papyrus"/>
        </w:rPr>
      </w:pPr>
    </w:p>
    <w:p w14:paraId="2D35F8ED" w14:textId="750A1A40" w:rsidR="006547AE" w:rsidRPr="00E94470" w:rsidRDefault="006547AE" w:rsidP="006547AE">
      <w:pPr>
        <w:tabs>
          <w:tab w:val="left" w:pos="2344"/>
        </w:tabs>
        <w:rPr>
          <w:rFonts w:ascii="Bookman Old Style" w:hAnsi="Bookman Old Style" w:cs="Papyrus"/>
        </w:rPr>
      </w:pPr>
      <w:r w:rsidRPr="00E94470">
        <w:rPr>
          <w:rFonts w:ascii="Bookman Old Style" w:hAnsi="Bookman Old Style" w:cs="Papyrus"/>
        </w:rPr>
        <w:t>This fee goes to the staff member who is staying l</w:t>
      </w:r>
      <w:r w:rsidR="008F7B39">
        <w:rPr>
          <w:rFonts w:ascii="Bookman Old Style" w:hAnsi="Bookman Old Style" w:cs="Papyrus"/>
        </w:rPr>
        <w:t>ate with the child.</w:t>
      </w:r>
      <w:r w:rsidRPr="00E94470">
        <w:rPr>
          <w:rFonts w:ascii="Bookman Old Style" w:hAnsi="Bookman Old Style" w:cs="Papyrus"/>
        </w:rPr>
        <w:t xml:space="preserve"> </w:t>
      </w:r>
    </w:p>
    <w:p w14:paraId="0A9B5DD0" w14:textId="77777777" w:rsidR="006547AE" w:rsidRPr="00E94470" w:rsidRDefault="006547AE" w:rsidP="006547AE">
      <w:pPr>
        <w:tabs>
          <w:tab w:val="left" w:pos="2344"/>
        </w:tabs>
        <w:rPr>
          <w:rFonts w:ascii="Bookman Old Style" w:hAnsi="Bookman Old Style" w:cs="Papyrus"/>
        </w:rPr>
      </w:pPr>
    </w:p>
    <w:p w14:paraId="056AB382" w14:textId="04D0EACA" w:rsidR="006547AE" w:rsidRPr="00E94470" w:rsidRDefault="006547AE" w:rsidP="006547AE">
      <w:pPr>
        <w:tabs>
          <w:tab w:val="left" w:pos="2344"/>
        </w:tabs>
        <w:rPr>
          <w:rFonts w:ascii="Bookman Old Style" w:hAnsi="Bookman Old Style" w:cs="Papyrus"/>
        </w:rPr>
      </w:pPr>
      <w:r w:rsidRPr="00E94470">
        <w:rPr>
          <w:rFonts w:ascii="Bookman Old Style" w:hAnsi="Bookman Old Style" w:cs="Papyrus"/>
        </w:rPr>
        <w:t>*If a chil</w:t>
      </w:r>
      <w:r w:rsidR="008F7B39">
        <w:rPr>
          <w:rFonts w:ascii="Bookman Old Style" w:hAnsi="Bookman Old Style" w:cs="Papyrus"/>
        </w:rPr>
        <w:t>d has not been picked up by 6:10pm ACJMS</w:t>
      </w:r>
      <w:r w:rsidRPr="00E94470">
        <w:rPr>
          <w:rFonts w:ascii="Bookman Old Style" w:hAnsi="Bookman Old Style" w:cs="Papyrus"/>
        </w:rPr>
        <w:t xml:space="preserve"> staff will attempt to reach both parents using all known contact numbers, then all listed emergency contact telephone numbers. In the event that no listed emerg</w:t>
      </w:r>
      <w:r w:rsidR="008F7B39">
        <w:rPr>
          <w:rFonts w:ascii="Bookman Old Style" w:hAnsi="Bookman Old Style" w:cs="Papyrus"/>
        </w:rPr>
        <w:t>ency contact is reached, at 6:45</w:t>
      </w:r>
      <w:r w:rsidRPr="00E94470">
        <w:rPr>
          <w:rFonts w:ascii="Bookman Old Style" w:hAnsi="Bookman Old Style" w:cs="Papyrus"/>
        </w:rPr>
        <w:t>pm the Kirkland Police Department will be contacted to help us find an appropriate person with whom to leave your child.</w:t>
      </w:r>
    </w:p>
    <w:p w14:paraId="69752584" w14:textId="77777777" w:rsidR="006547AE" w:rsidRPr="00E94470" w:rsidRDefault="006547AE" w:rsidP="006547AE">
      <w:pPr>
        <w:tabs>
          <w:tab w:val="left" w:pos="2344"/>
        </w:tabs>
        <w:rPr>
          <w:rFonts w:ascii="Bookman Old Style" w:hAnsi="Bookman Old Style" w:cs="Papyrus"/>
        </w:rPr>
      </w:pPr>
    </w:p>
    <w:p w14:paraId="6F317153" w14:textId="77777777" w:rsidR="006547AE" w:rsidRPr="00E94470" w:rsidRDefault="006547AE" w:rsidP="006547AE">
      <w:pPr>
        <w:tabs>
          <w:tab w:val="left" w:pos="2344"/>
        </w:tabs>
        <w:rPr>
          <w:rFonts w:ascii="Bookman Old Style" w:hAnsi="Bookman Old Style" w:cs="Papyrus"/>
          <w:sz w:val="28"/>
        </w:rPr>
      </w:pPr>
      <w:r w:rsidRPr="00E94470">
        <w:rPr>
          <w:rFonts w:ascii="Bookman Old Style" w:hAnsi="Bookman Old Style" w:cs="Papyrus"/>
          <w:sz w:val="28"/>
        </w:rPr>
        <w:t xml:space="preserve">School Calendar </w:t>
      </w:r>
    </w:p>
    <w:p w14:paraId="56D56CCB" w14:textId="77777777" w:rsidR="006547AE" w:rsidRPr="00E94470" w:rsidRDefault="006547AE" w:rsidP="006547AE">
      <w:pPr>
        <w:tabs>
          <w:tab w:val="left" w:pos="2344"/>
        </w:tabs>
        <w:rPr>
          <w:rFonts w:ascii="Bookman Old Style" w:hAnsi="Bookman Old Style" w:cs="Papyrus"/>
        </w:rPr>
      </w:pPr>
    </w:p>
    <w:p w14:paraId="54BB9A76" w14:textId="77777777" w:rsidR="006547AE" w:rsidRDefault="006547AE" w:rsidP="006547AE">
      <w:pPr>
        <w:tabs>
          <w:tab w:val="left" w:pos="2344"/>
        </w:tabs>
        <w:rPr>
          <w:rFonts w:ascii="Bookman Old Style" w:hAnsi="Bookman Old Style" w:cs="Papyrus"/>
        </w:rPr>
      </w:pPr>
      <w:r w:rsidRPr="00E94470">
        <w:rPr>
          <w:rFonts w:ascii="Bookman Old Style" w:hAnsi="Bookman Old Style" w:cs="Papyrus"/>
        </w:rPr>
        <w:t>A yearly schedule of holidays and vacations is posted on our website and in our newsletter, as well as on the outside of each classroom.</w:t>
      </w:r>
    </w:p>
    <w:p w14:paraId="3C217E3A" w14:textId="77777777" w:rsidR="0063037E" w:rsidRDefault="0063037E" w:rsidP="006547AE">
      <w:pPr>
        <w:tabs>
          <w:tab w:val="left" w:pos="2344"/>
        </w:tabs>
        <w:rPr>
          <w:rFonts w:ascii="Bookman Old Style" w:hAnsi="Bookman Old Style" w:cs="Papyrus"/>
        </w:rPr>
      </w:pPr>
    </w:p>
    <w:p w14:paraId="6BF45D58" w14:textId="77777777" w:rsidR="0063037E" w:rsidRDefault="0063037E" w:rsidP="006547AE">
      <w:pPr>
        <w:tabs>
          <w:tab w:val="left" w:pos="2344"/>
        </w:tabs>
        <w:rPr>
          <w:rFonts w:ascii="Bookman Old Style" w:hAnsi="Bookman Old Style" w:cs="Papyrus"/>
        </w:rPr>
      </w:pPr>
      <w:r>
        <w:rPr>
          <w:rFonts w:ascii="Bookman Old Style" w:hAnsi="Bookman Old Style" w:cs="Papyrus"/>
        </w:rPr>
        <w:t>School Calendar year is from September to end of August.</w:t>
      </w:r>
    </w:p>
    <w:p w14:paraId="18ADF6DA" w14:textId="77777777" w:rsidR="0063037E" w:rsidRPr="00E94470" w:rsidRDefault="0063037E" w:rsidP="006547AE">
      <w:pPr>
        <w:tabs>
          <w:tab w:val="left" w:pos="2344"/>
        </w:tabs>
        <w:rPr>
          <w:rFonts w:ascii="Bookman Old Style" w:hAnsi="Bookman Old Style" w:cs="Papyrus"/>
        </w:rPr>
      </w:pPr>
    </w:p>
    <w:p w14:paraId="64E3C2AA" w14:textId="77777777" w:rsidR="006547AE" w:rsidRPr="00E94470" w:rsidRDefault="006547AE" w:rsidP="006547AE">
      <w:pPr>
        <w:tabs>
          <w:tab w:val="left" w:pos="2344"/>
        </w:tabs>
        <w:rPr>
          <w:rFonts w:ascii="Bookman Old Style" w:hAnsi="Bookman Old Style" w:cs="Papyrus"/>
        </w:rPr>
      </w:pPr>
    </w:p>
    <w:p w14:paraId="10AFD9D0" w14:textId="77777777" w:rsidR="006547AE" w:rsidRPr="00E94470" w:rsidRDefault="006547AE" w:rsidP="006547AE">
      <w:pPr>
        <w:tabs>
          <w:tab w:val="left" w:pos="2344"/>
        </w:tabs>
        <w:rPr>
          <w:rFonts w:ascii="Bookman Old Style" w:hAnsi="Bookman Old Style" w:cs="Papyrus"/>
          <w:sz w:val="28"/>
        </w:rPr>
      </w:pPr>
      <w:r w:rsidRPr="00E94470">
        <w:rPr>
          <w:rFonts w:ascii="Bookman Old Style" w:hAnsi="Bookman Old Style" w:cs="Papyrus"/>
          <w:sz w:val="28"/>
        </w:rPr>
        <w:t>Inclement Weather Policy</w:t>
      </w:r>
    </w:p>
    <w:p w14:paraId="4543C32C" w14:textId="77777777" w:rsidR="006547AE" w:rsidRPr="00E94470" w:rsidRDefault="006547AE" w:rsidP="006547AE">
      <w:pPr>
        <w:tabs>
          <w:tab w:val="left" w:pos="2344"/>
        </w:tabs>
        <w:rPr>
          <w:rFonts w:ascii="Bookman Old Style" w:hAnsi="Bookman Old Style" w:cs="Papyrus"/>
        </w:rPr>
      </w:pPr>
    </w:p>
    <w:p w14:paraId="53A35B2E" w14:textId="7472B4FD" w:rsidR="006547AE" w:rsidRPr="00E94470" w:rsidRDefault="00645071" w:rsidP="006547AE">
      <w:pPr>
        <w:tabs>
          <w:tab w:val="left" w:pos="2344"/>
        </w:tabs>
        <w:rPr>
          <w:rFonts w:ascii="Bookman Old Style" w:hAnsi="Bookman Old Style" w:cs="Papyrus"/>
        </w:rPr>
      </w:pPr>
      <w:r>
        <w:rPr>
          <w:rFonts w:ascii="Bookman Old Style" w:hAnsi="Bookman Old Style" w:cs="Papyrus"/>
        </w:rPr>
        <w:t>ACJMS</w:t>
      </w:r>
      <w:r w:rsidR="006547AE" w:rsidRPr="00E94470">
        <w:rPr>
          <w:rFonts w:ascii="Bookman Old Style" w:hAnsi="Bookman Old Style" w:cs="Papyrus"/>
        </w:rPr>
        <w:t xml:space="preserve"> follows the recommendations of the Lake Washington School District. Changes in schedule due to inclement weather will be emailed to all families using the newsletter platform</w:t>
      </w:r>
      <w:r w:rsidR="008F7B39">
        <w:rPr>
          <w:rFonts w:ascii="Bookman Old Style" w:hAnsi="Bookman Old Style" w:cs="Papyrus"/>
        </w:rPr>
        <w:t xml:space="preserve"> on Tadpoles</w:t>
      </w:r>
      <w:r w:rsidR="006547AE" w:rsidRPr="00E94470">
        <w:rPr>
          <w:rFonts w:ascii="Bookman Old Style" w:hAnsi="Bookman Old Style" w:cs="Papyrus"/>
        </w:rPr>
        <w:t xml:space="preserve"> by 6:00AM.</w:t>
      </w:r>
      <w:r w:rsidR="0063037E">
        <w:rPr>
          <w:rFonts w:ascii="Bookman Old Style" w:hAnsi="Bookman Old Style" w:cs="Papyrus"/>
        </w:rPr>
        <w:t xml:space="preserve"> In </w:t>
      </w:r>
      <w:r w:rsidR="009671FC">
        <w:rPr>
          <w:rFonts w:ascii="Bookman Old Style" w:hAnsi="Bookman Old Style" w:cs="Papyrus"/>
        </w:rPr>
        <w:t>addition,</w:t>
      </w:r>
      <w:r w:rsidR="00AD0A88">
        <w:rPr>
          <w:rFonts w:ascii="Bookman Old Style" w:hAnsi="Bookman Old Style" w:cs="Papyrus"/>
        </w:rPr>
        <w:t xml:space="preserve"> we will post closure</w:t>
      </w:r>
      <w:r w:rsidR="0063037E">
        <w:rPr>
          <w:rFonts w:ascii="Bookman Old Style" w:hAnsi="Bookman Old Style" w:cs="Papyrus"/>
        </w:rPr>
        <w:t xml:space="preserve"> and late starts on our </w:t>
      </w:r>
      <w:r w:rsidR="009671FC">
        <w:rPr>
          <w:rFonts w:ascii="Bookman Old Style" w:hAnsi="Bookman Old Style" w:cs="Papyrus"/>
        </w:rPr>
        <w:t>Facebook</w:t>
      </w:r>
      <w:r w:rsidR="0063037E">
        <w:rPr>
          <w:rFonts w:ascii="Bookman Old Style" w:hAnsi="Bookman Old Style" w:cs="Papyrus"/>
        </w:rPr>
        <w:t>.</w:t>
      </w:r>
      <w:r w:rsidR="008F7B39">
        <w:rPr>
          <w:rFonts w:ascii="Bookman Old Style" w:hAnsi="Bookman Old Style" w:cs="Papyrus"/>
        </w:rPr>
        <w:t xml:space="preserve">  Please watch KING 5 news as well we follow Lake Washington Schools.</w:t>
      </w:r>
    </w:p>
    <w:p w14:paraId="3CEDD8A4" w14:textId="77777777" w:rsidR="006547AE" w:rsidRPr="00E94470" w:rsidRDefault="006547AE" w:rsidP="006547AE">
      <w:pPr>
        <w:tabs>
          <w:tab w:val="left" w:pos="2344"/>
        </w:tabs>
        <w:rPr>
          <w:rFonts w:ascii="Bookman Old Style" w:hAnsi="Bookman Old Style" w:cs="Papyrus"/>
        </w:rPr>
      </w:pPr>
    </w:p>
    <w:p w14:paraId="0B9CD8C2" w14:textId="77777777" w:rsidR="006547AE" w:rsidRPr="00E94470" w:rsidRDefault="006547AE" w:rsidP="006547AE">
      <w:pPr>
        <w:tabs>
          <w:tab w:val="left" w:pos="2344"/>
        </w:tabs>
        <w:rPr>
          <w:rFonts w:ascii="Bookman Old Style" w:hAnsi="Bookman Old Style" w:cs="Papyrus"/>
        </w:rPr>
      </w:pPr>
    </w:p>
    <w:p w14:paraId="1B344167" w14:textId="77777777" w:rsidR="006547AE" w:rsidRPr="00E94470" w:rsidRDefault="006547AE" w:rsidP="006547AE">
      <w:pPr>
        <w:tabs>
          <w:tab w:val="left" w:pos="2344"/>
        </w:tabs>
        <w:rPr>
          <w:rFonts w:ascii="Bookman Old Style" w:hAnsi="Bookman Old Style" w:cs="Papyrus"/>
        </w:rPr>
      </w:pPr>
    </w:p>
    <w:p w14:paraId="3EBDC55D" w14:textId="77777777" w:rsidR="006547AE" w:rsidRPr="00E94470" w:rsidRDefault="006547AE" w:rsidP="006547AE">
      <w:pPr>
        <w:tabs>
          <w:tab w:val="left" w:pos="2344"/>
        </w:tabs>
        <w:rPr>
          <w:rFonts w:ascii="Bookman Old Style" w:hAnsi="Bookman Old Style" w:cs="Papyrus"/>
        </w:rPr>
      </w:pPr>
    </w:p>
    <w:p w14:paraId="1BF1836A" w14:textId="77777777" w:rsidR="008F7B39" w:rsidRDefault="008F7B39" w:rsidP="006547AE">
      <w:pPr>
        <w:tabs>
          <w:tab w:val="left" w:pos="2344"/>
        </w:tabs>
        <w:rPr>
          <w:rFonts w:ascii="Bookman Old Style" w:hAnsi="Bookman Old Style" w:cs="Papyrus"/>
          <w:sz w:val="28"/>
        </w:rPr>
      </w:pPr>
    </w:p>
    <w:p w14:paraId="1B4B30F5" w14:textId="77777777" w:rsidR="008F7B39" w:rsidRDefault="008F7B39" w:rsidP="006547AE">
      <w:pPr>
        <w:tabs>
          <w:tab w:val="left" w:pos="2344"/>
        </w:tabs>
        <w:rPr>
          <w:rFonts w:ascii="Bookman Old Style" w:hAnsi="Bookman Old Style" w:cs="Papyrus"/>
          <w:sz w:val="28"/>
        </w:rPr>
      </w:pPr>
    </w:p>
    <w:p w14:paraId="11495C6D" w14:textId="77777777" w:rsidR="006547AE" w:rsidRPr="00E94470" w:rsidRDefault="00226A93" w:rsidP="006547AE">
      <w:pPr>
        <w:tabs>
          <w:tab w:val="left" w:pos="2344"/>
        </w:tabs>
        <w:rPr>
          <w:rFonts w:ascii="Bookman Old Style" w:hAnsi="Bookman Old Style" w:cs="Papyrus"/>
          <w:sz w:val="28"/>
        </w:rPr>
      </w:pPr>
      <w:r w:rsidRPr="00E94470">
        <w:rPr>
          <w:rFonts w:ascii="Bookman Old Style" w:hAnsi="Bookman Old Style" w:cs="Papyrus"/>
          <w:sz w:val="28"/>
        </w:rPr>
        <w:t xml:space="preserve">Transitioning into New Classrooms </w:t>
      </w:r>
    </w:p>
    <w:p w14:paraId="466B7AB1" w14:textId="77777777" w:rsidR="00226A93" w:rsidRPr="00E94470" w:rsidRDefault="00226A93" w:rsidP="006547AE">
      <w:pPr>
        <w:tabs>
          <w:tab w:val="left" w:pos="2344"/>
        </w:tabs>
        <w:rPr>
          <w:rFonts w:ascii="Bookman Old Style" w:hAnsi="Bookman Old Style" w:cs="Papyrus"/>
        </w:rPr>
      </w:pPr>
    </w:p>
    <w:p w14:paraId="244EC1E0" w14:textId="58DE40EB" w:rsidR="00226A93" w:rsidRPr="00E94470" w:rsidRDefault="00EE2E3B" w:rsidP="00226A93">
      <w:pPr>
        <w:tabs>
          <w:tab w:val="left" w:pos="2344"/>
        </w:tabs>
        <w:rPr>
          <w:rFonts w:ascii="Bookman Old Style" w:hAnsi="Bookman Old Style" w:cs="Papyrus"/>
        </w:rPr>
      </w:pPr>
      <w:r>
        <w:rPr>
          <w:rFonts w:ascii="Bookman Old Style" w:hAnsi="Bookman Old Style" w:cs="Papyrus"/>
        </w:rPr>
        <w:t xml:space="preserve">ACJMS </w:t>
      </w:r>
      <w:r w:rsidR="00226A93" w:rsidRPr="00E94470">
        <w:rPr>
          <w:rFonts w:ascii="Bookman Old Style" w:hAnsi="Bookman Old Style" w:cs="Papyrus"/>
        </w:rPr>
        <w:t xml:space="preserve">staff is very invested in the cognitive, emotional and social development of all of the children entrusted to our care. We strive to present our children with stimulating and challenging opportunities daily and to observe and record the children regularly in order to monitor and document their growth and maturation. </w:t>
      </w:r>
    </w:p>
    <w:p w14:paraId="7C708597" w14:textId="77777777" w:rsidR="00226A93" w:rsidRPr="00E94470" w:rsidRDefault="00226A93" w:rsidP="00226A93">
      <w:pPr>
        <w:tabs>
          <w:tab w:val="left" w:pos="2344"/>
        </w:tabs>
        <w:rPr>
          <w:rFonts w:ascii="Bookman Old Style" w:hAnsi="Bookman Old Style" w:cs="Papyrus"/>
        </w:rPr>
      </w:pPr>
    </w:p>
    <w:p w14:paraId="03C1DC2F" w14:textId="77777777" w:rsidR="00226A93" w:rsidRPr="00E94470" w:rsidRDefault="00226A93" w:rsidP="00226A93">
      <w:pPr>
        <w:tabs>
          <w:tab w:val="left" w:pos="2344"/>
        </w:tabs>
        <w:rPr>
          <w:rFonts w:ascii="Bookman Old Style" w:hAnsi="Bookman Old Style" w:cs="Papyrus"/>
        </w:rPr>
      </w:pPr>
      <w:r w:rsidRPr="00E94470">
        <w:rPr>
          <w:rFonts w:ascii="Bookman Old Style" w:hAnsi="Bookman Old Style" w:cs="Papyrus"/>
        </w:rPr>
        <w:t xml:space="preserve">While we roughly outline an age range for each of our rooms, our program is based upon the cognitive, emotional and social development of our children and not their chronological age. </w:t>
      </w:r>
    </w:p>
    <w:p w14:paraId="3F28A0F6" w14:textId="77777777" w:rsidR="00226A93" w:rsidRPr="00E94470" w:rsidRDefault="00226A93" w:rsidP="00226A93">
      <w:pPr>
        <w:tabs>
          <w:tab w:val="left" w:pos="2344"/>
        </w:tabs>
        <w:rPr>
          <w:rFonts w:ascii="Bookman Old Style" w:hAnsi="Bookman Old Style" w:cs="Papyrus"/>
        </w:rPr>
      </w:pPr>
    </w:p>
    <w:p w14:paraId="14B3C574" w14:textId="21403C1E" w:rsidR="00226A93" w:rsidRPr="00E94470" w:rsidRDefault="00226A93" w:rsidP="00226A93">
      <w:pPr>
        <w:tabs>
          <w:tab w:val="left" w:pos="2344"/>
        </w:tabs>
        <w:rPr>
          <w:rFonts w:ascii="Bookman Old Style" w:hAnsi="Bookman Old Style" w:cs="Papyrus"/>
        </w:rPr>
      </w:pPr>
      <w:r w:rsidRPr="00E94470">
        <w:rPr>
          <w:rFonts w:ascii="Bookman Old Style" w:hAnsi="Bookman Old Style" w:cs="Papyrus"/>
        </w:rPr>
        <w:t>At times, children may fall above or below the average chronological age range for a gi</w:t>
      </w:r>
      <w:r w:rsidR="00645071">
        <w:rPr>
          <w:rFonts w:ascii="Bookman Old Style" w:hAnsi="Bookman Old Style" w:cs="Papyrus"/>
        </w:rPr>
        <w:t xml:space="preserve">ven classroom. The </w:t>
      </w:r>
      <w:r w:rsidRPr="00E94470">
        <w:rPr>
          <w:rFonts w:ascii="Bookman Old Style" w:hAnsi="Bookman Old Style" w:cs="Papyrus"/>
        </w:rPr>
        <w:t xml:space="preserve">staff believes that children move at their own pace and that given appropriate support and opportunities they will thrive in their own way at the right time for their own developmental process. We believe that it is our job to provide those opportunities and to group children of similar developmental levels together. </w:t>
      </w:r>
    </w:p>
    <w:p w14:paraId="4FAA9C93" w14:textId="77777777" w:rsidR="00226A93" w:rsidRPr="00E94470" w:rsidRDefault="00226A93" w:rsidP="00226A93">
      <w:pPr>
        <w:tabs>
          <w:tab w:val="left" w:pos="2344"/>
        </w:tabs>
        <w:rPr>
          <w:rFonts w:ascii="Bookman Old Style" w:hAnsi="Bookman Old Style" w:cs="Papyrus"/>
        </w:rPr>
      </w:pPr>
    </w:p>
    <w:p w14:paraId="5F459E66" w14:textId="77777777" w:rsidR="00226A93" w:rsidRPr="00E94470" w:rsidRDefault="00226A93" w:rsidP="00226A93">
      <w:pPr>
        <w:tabs>
          <w:tab w:val="left" w:pos="2344"/>
        </w:tabs>
        <w:rPr>
          <w:rFonts w:ascii="Bookman Old Style" w:hAnsi="Bookman Old Style" w:cs="Papyrus"/>
        </w:rPr>
      </w:pPr>
      <w:r w:rsidRPr="00E94470">
        <w:rPr>
          <w:rFonts w:ascii="Bookman Old Style" w:hAnsi="Bookman Old Style" w:cs="Papyrus"/>
        </w:rPr>
        <w:t>Teachers work very closely together with the director and parents to plan for a child to leave one room and join another. At times, a child may be ready to move mid-year. When this occurs, the child and their parents will be offered the next available opening in the appropriate classroom. Since our community is very stable as a whole, space may not become readily available in the next classroom. As a general rule, most children move from one class to the next in small groups during the summer months.</w:t>
      </w:r>
    </w:p>
    <w:p w14:paraId="0CDA9795" w14:textId="77777777" w:rsidR="00E94470" w:rsidRPr="00E94470" w:rsidRDefault="00E94470" w:rsidP="00226A93">
      <w:pPr>
        <w:tabs>
          <w:tab w:val="left" w:pos="2344"/>
        </w:tabs>
        <w:rPr>
          <w:rFonts w:ascii="Bookman Old Style" w:hAnsi="Bookman Old Style" w:cs="Papyrus"/>
        </w:rPr>
      </w:pPr>
      <w:r w:rsidRPr="00E94470">
        <w:rPr>
          <w:rFonts w:ascii="Bookman Old Style" w:hAnsi="Bookman Old Style" w:cs="Papyrus"/>
        </w:rPr>
        <w:br w:type="page"/>
      </w:r>
    </w:p>
    <w:p w14:paraId="38F5F184" w14:textId="77777777" w:rsidR="00E94470" w:rsidRPr="00E94470" w:rsidRDefault="00E94470" w:rsidP="00226A93">
      <w:pPr>
        <w:tabs>
          <w:tab w:val="left" w:pos="2344"/>
        </w:tabs>
        <w:rPr>
          <w:rFonts w:ascii="Bookman Old Style" w:hAnsi="Bookman Old Style" w:cs="Papyrus"/>
        </w:rPr>
      </w:pPr>
    </w:p>
    <w:p w14:paraId="4E3F2C3E" w14:textId="77777777" w:rsidR="00226A93" w:rsidRPr="00E94470" w:rsidRDefault="00226A93" w:rsidP="00226A93">
      <w:pPr>
        <w:tabs>
          <w:tab w:val="left" w:pos="2344"/>
        </w:tabs>
        <w:rPr>
          <w:rFonts w:ascii="Bookman Old Style" w:hAnsi="Bookman Old Style" w:cs="Papyrus"/>
          <w:sz w:val="28"/>
        </w:rPr>
      </w:pPr>
      <w:r w:rsidRPr="00E94470">
        <w:rPr>
          <w:rFonts w:ascii="Bookman Old Style" w:hAnsi="Bookman Old Style" w:cs="Papyrus"/>
          <w:sz w:val="28"/>
        </w:rPr>
        <w:t xml:space="preserve">What </w:t>
      </w:r>
      <w:r w:rsidR="00D136E9" w:rsidRPr="00E94470">
        <w:rPr>
          <w:rFonts w:ascii="Bookman Old Style" w:hAnsi="Bookman Old Style" w:cs="Papyrus"/>
          <w:sz w:val="28"/>
        </w:rPr>
        <w:t>Children Need to Bring to School</w:t>
      </w:r>
    </w:p>
    <w:p w14:paraId="689137D0" w14:textId="77777777" w:rsidR="00D136E9" w:rsidRPr="00E94470" w:rsidRDefault="00D136E9" w:rsidP="00226A93">
      <w:pPr>
        <w:tabs>
          <w:tab w:val="left" w:pos="2344"/>
        </w:tabs>
        <w:rPr>
          <w:rFonts w:ascii="Bookman Old Style" w:hAnsi="Bookman Old Style" w:cs="Papyrus"/>
        </w:rPr>
      </w:pPr>
    </w:p>
    <w:p w14:paraId="261718FB" w14:textId="77777777" w:rsidR="00D136E9" w:rsidRPr="00E94470" w:rsidRDefault="00D136E9" w:rsidP="00D136E9">
      <w:pPr>
        <w:tabs>
          <w:tab w:val="left" w:pos="2344"/>
        </w:tabs>
        <w:rPr>
          <w:rFonts w:ascii="Bookman Old Style" w:hAnsi="Bookman Old Style" w:cs="Papyrus"/>
        </w:rPr>
      </w:pPr>
      <w:r w:rsidRPr="00E94470">
        <w:rPr>
          <w:rFonts w:ascii="Bookman Old Style" w:hAnsi="Bookman Old Style" w:cs="Papyrus"/>
        </w:rPr>
        <w:t xml:space="preserve">Children should wear washable play clothes to school that are comfortable and appropriate for the season. We play hard and get messy often. Please do not send your child in their “best clothes”. We encourage creativity and exploration and with that comes dirt, paint, clay, spaghetti sauce, mulch, and many other interesting materials encountered during the day. We change clothes often so children need at least two clean, weather appropriate changes of clothing every day in their cubby including shirts, pants, under garments, socks and shoes. </w:t>
      </w:r>
    </w:p>
    <w:p w14:paraId="5F2616AB" w14:textId="77777777" w:rsidR="00D136E9" w:rsidRPr="00E94470" w:rsidRDefault="00D136E9" w:rsidP="00D136E9">
      <w:pPr>
        <w:tabs>
          <w:tab w:val="left" w:pos="2344"/>
        </w:tabs>
        <w:rPr>
          <w:rFonts w:ascii="Bookman Old Style" w:hAnsi="Bookman Old Style" w:cs="Papyrus"/>
        </w:rPr>
      </w:pPr>
    </w:p>
    <w:p w14:paraId="534094E2" w14:textId="1DECDDC1" w:rsidR="00D136E9" w:rsidRPr="00E94470" w:rsidRDefault="00D136E9" w:rsidP="00D136E9">
      <w:pPr>
        <w:tabs>
          <w:tab w:val="left" w:pos="2344"/>
        </w:tabs>
        <w:rPr>
          <w:rFonts w:ascii="Bookman Old Style" w:hAnsi="Bookman Old Style" w:cs="Papyrus"/>
        </w:rPr>
      </w:pPr>
      <w:r w:rsidRPr="00E94470">
        <w:rPr>
          <w:rFonts w:ascii="Bookman Old Style" w:hAnsi="Bookman Old Style" w:cs="Papyrus"/>
        </w:rPr>
        <w:t>The children all sleep on mats at naptime. Parents are as</w:t>
      </w:r>
      <w:r w:rsidR="00701233">
        <w:rPr>
          <w:rFonts w:ascii="Bookman Old Style" w:hAnsi="Bookman Old Style" w:cs="Papyrus"/>
        </w:rPr>
        <w:t xml:space="preserve">ked to bring in a standard toddler fitted sheet each Monday for the </w:t>
      </w:r>
      <w:r w:rsidRPr="00E94470">
        <w:rPr>
          <w:rFonts w:ascii="Bookman Old Style" w:hAnsi="Bookman Old Style" w:cs="Papyrus"/>
        </w:rPr>
        <w:t xml:space="preserve">week and take the dirty one home to be washed on Friday. If your child has a special blanket or stuffed animal that is required during sleep time, please have it available on a regular basis. Otherwise, all toys and other personal items should be left at home at all times. In addition, please keep candy, gum, money, and jewelry at home. These items can be difficult to share or get lost or broken. </w:t>
      </w:r>
    </w:p>
    <w:p w14:paraId="6F9C781E" w14:textId="77777777" w:rsidR="00D136E9" w:rsidRPr="00E94470" w:rsidRDefault="00D136E9" w:rsidP="00D136E9">
      <w:pPr>
        <w:tabs>
          <w:tab w:val="left" w:pos="2344"/>
        </w:tabs>
        <w:rPr>
          <w:rFonts w:ascii="Bookman Old Style" w:hAnsi="Bookman Old Style" w:cs="Papyrus"/>
        </w:rPr>
      </w:pPr>
    </w:p>
    <w:p w14:paraId="60B904D1" w14:textId="77777777" w:rsidR="00D136E9" w:rsidRPr="00E94470" w:rsidRDefault="00D136E9" w:rsidP="00D136E9">
      <w:pPr>
        <w:tabs>
          <w:tab w:val="left" w:pos="2344"/>
        </w:tabs>
        <w:rPr>
          <w:rFonts w:ascii="Bookman Old Style" w:hAnsi="Bookman Old Style" w:cs="Papyrus"/>
        </w:rPr>
      </w:pPr>
      <w:r w:rsidRPr="00E94470">
        <w:rPr>
          <w:rFonts w:ascii="Bookman Old Style" w:hAnsi="Bookman Old Style" w:cs="Papyrus"/>
        </w:rPr>
        <w:t xml:space="preserve">Children are welcome to bring books to share at story time. Books are always welcome!! </w:t>
      </w:r>
    </w:p>
    <w:p w14:paraId="34FAB1C0" w14:textId="77777777" w:rsidR="00D136E9" w:rsidRPr="00E94470" w:rsidRDefault="00D136E9" w:rsidP="00D136E9">
      <w:pPr>
        <w:tabs>
          <w:tab w:val="left" w:pos="2344"/>
        </w:tabs>
        <w:rPr>
          <w:rFonts w:ascii="Bookman Old Style" w:hAnsi="Bookman Old Style" w:cs="Papyrus"/>
        </w:rPr>
      </w:pPr>
    </w:p>
    <w:p w14:paraId="1081D4D7" w14:textId="267E4A13" w:rsidR="00D136E9" w:rsidRPr="00E94470" w:rsidRDefault="000B1FB7" w:rsidP="00D136E9">
      <w:pPr>
        <w:tabs>
          <w:tab w:val="left" w:pos="2344"/>
        </w:tabs>
        <w:rPr>
          <w:rFonts w:ascii="Bookman Old Style" w:hAnsi="Bookman Old Style" w:cs="Papyrus"/>
        </w:rPr>
      </w:pPr>
      <w:r>
        <w:rPr>
          <w:rFonts w:ascii="Bookman Old Style" w:hAnsi="Bookman Old Style" w:cs="Papyrus"/>
        </w:rPr>
        <w:t xml:space="preserve">Children may be asked to </w:t>
      </w:r>
      <w:r w:rsidR="00D136E9" w:rsidRPr="00E94470">
        <w:rPr>
          <w:rFonts w:ascii="Bookman Old Style" w:hAnsi="Bookman Old Style" w:cs="Papyrus"/>
        </w:rPr>
        <w:t xml:space="preserve">bring in an umbrella, rain coat and rain boots for nature walks and play in the rain. </w:t>
      </w:r>
    </w:p>
    <w:p w14:paraId="5FCEF786" w14:textId="77777777" w:rsidR="00D136E9" w:rsidRPr="00E94470" w:rsidRDefault="00D136E9" w:rsidP="00D136E9">
      <w:pPr>
        <w:tabs>
          <w:tab w:val="left" w:pos="2344"/>
        </w:tabs>
        <w:rPr>
          <w:rFonts w:ascii="Bookman Old Style" w:hAnsi="Bookman Old Style" w:cs="Papyrus"/>
        </w:rPr>
      </w:pPr>
    </w:p>
    <w:p w14:paraId="4DD6697A" w14:textId="77777777" w:rsidR="00D136E9" w:rsidRPr="00E94470" w:rsidRDefault="00D136E9" w:rsidP="00D136E9">
      <w:pPr>
        <w:tabs>
          <w:tab w:val="left" w:pos="2344"/>
        </w:tabs>
        <w:rPr>
          <w:rFonts w:ascii="Bookman Old Style" w:hAnsi="Bookman Old Style" w:cs="Papyrus"/>
        </w:rPr>
      </w:pPr>
      <w:r w:rsidRPr="00E94470">
        <w:rPr>
          <w:rFonts w:ascii="Bookman Old Style" w:hAnsi="Bookman Old Style" w:cs="Papyrus"/>
          <w:sz w:val="28"/>
        </w:rPr>
        <w:t xml:space="preserve">Label Everything </w:t>
      </w:r>
    </w:p>
    <w:p w14:paraId="35994FB4" w14:textId="77777777" w:rsidR="00D136E9" w:rsidRPr="00E94470" w:rsidRDefault="00D136E9" w:rsidP="00D136E9">
      <w:pPr>
        <w:tabs>
          <w:tab w:val="left" w:pos="2344"/>
        </w:tabs>
        <w:rPr>
          <w:rFonts w:ascii="Bookman Old Style" w:hAnsi="Bookman Old Style" w:cs="Papyrus"/>
        </w:rPr>
      </w:pPr>
    </w:p>
    <w:p w14:paraId="559372D2" w14:textId="77777777" w:rsidR="00D136E9" w:rsidRPr="00E94470" w:rsidRDefault="00D136E9" w:rsidP="00D136E9">
      <w:pPr>
        <w:tabs>
          <w:tab w:val="left" w:pos="2344"/>
        </w:tabs>
        <w:rPr>
          <w:rFonts w:ascii="Bookman Old Style" w:hAnsi="Bookman Old Style" w:cs="Papyrus"/>
        </w:rPr>
      </w:pPr>
      <w:r w:rsidRPr="00E94470">
        <w:rPr>
          <w:rFonts w:ascii="Bookman Old Style" w:hAnsi="Bookman Old Style" w:cs="Papyrus"/>
        </w:rPr>
        <w:t>It is amazing the amount of lovely clothes, books and shoes that end up in our lost and found every year!</w:t>
      </w:r>
    </w:p>
    <w:p w14:paraId="14A8D89B" w14:textId="77777777" w:rsidR="00E94470" w:rsidRPr="00E94470" w:rsidRDefault="00E94470" w:rsidP="00D136E9">
      <w:pPr>
        <w:tabs>
          <w:tab w:val="left" w:pos="2344"/>
        </w:tabs>
        <w:rPr>
          <w:rFonts w:ascii="Bookman Old Style" w:hAnsi="Bookman Old Style" w:cs="Papyrus"/>
        </w:rPr>
      </w:pPr>
      <w:r w:rsidRPr="00E94470">
        <w:rPr>
          <w:rFonts w:ascii="Bookman Old Style" w:hAnsi="Bookman Old Style" w:cs="Papyrus"/>
        </w:rPr>
        <w:br w:type="page"/>
      </w:r>
    </w:p>
    <w:p w14:paraId="2C8A5E85" w14:textId="77777777" w:rsidR="00E94470" w:rsidRPr="00E94470" w:rsidRDefault="00E94470" w:rsidP="00D136E9">
      <w:pPr>
        <w:tabs>
          <w:tab w:val="left" w:pos="2344"/>
        </w:tabs>
        <w:rPr>
          <w:rFonts w:ascii="Bookman Old Style" w:hAnsi="Bookman Old Style" w:cs="Papyrus"/>
        </w:rPr>
      </w:pPr>
    </w:p>
    <w:p w14:paraId="5358CE3C" w14:textId="77777777" w:rsidR="00744FCE" w:rsidRPr="00E94470" w:rsidRDefault="00744FCE" w:rsidP="00D136E9">
      <w:pPr>
        <w:tabs>
          <w:tab w:val="left" w:pos="2344"/>
        </w:tabs>
        <w:rPr>
          <w:rFonts w:ascii="Bookman Old Style" w:hAnsi="Bookman Old Style" w:cs="Papyrus"/>
        </w:rPr>
      </w:pPr>
      <w:r w:rsidRPr="00E94470">
        <w:rPr>
          <w:rFonts w:ascii="Bookman Old Style" w:hAnsi="Bookman Old Style" w:cs="Papyrus"/>
          <w:sz w:val="28"/>
        </w:rPr>
        <w:t>Special Note to the Parents of Infants</w:t>
      </w:r>
      <w:bookmarkStart w:id="0" w:name="_GoBack"/>
      <w:bookmarkEnd w:id="0"/>
    </w:p>
    <w:p w14:paraId="10ECBD4D" w14:textId="77777777" w:rsidR="00744FCE" w:rsidRPr="00E94470" w:rsidRDefault="00744FCE" w:rsidP="00D136E9">
      <w:pPr>
        <w:tabs>
          <w:tab w:val="left" w:pos="2344"/>
        </w:tabs>
        <w:rPr>
          <w:rFonts w:ascii="Bookman Old Style" w:hAnsi="Bookman Old Style" w:cs="Papyrus"/>
        </w:rPr>
      </w:pPr>
    </w:p>
    <w:p w14:paraId="301100A4" w14:textId="33D9692F" w:rsidR="001F7CE3" w:rsidRDefault="00744FCE" w:rsidP="00D136E9">
      <w:pPr>
        <w:tabs>
          <w:tab w:val="left" w:pos="2344"/>
        </w:tabs>
        <w:rPr>
          <w:rFonts w:ascii="Bookman Old Style" w:hAnsi="Bookman Old Style" w:cs="Papyrus"/>
        </w:rPr>
      </w:pPr>
      <w:r w:rsidRPr="00E94470">
        <w:rPr>
          <w:rFonts w:ascii="Bookman Old Style" w:hAnsi="Bookman Old Style" w:cs="Papyrus"/>
        </w:rPr>
        <w:t>Parents bringing children to the infant room must label everything with their child’s firs</w:t>
      </w:r>
      <w:r w:rsidR="00DA4185">
        <w:rPr>
          <w:rFonts w:ascii="Bookman Old Style" w:hAnsi="Bookman Old Style" w:cs="Papyrus"/>
        </w:rPr>
        <w:t xml:space="preserve">t and last name. All </w:t>
      </w:r>
      <w:r w:rsidRPr="00E94470">
        <w:rPr>
          <w:rFonts w:ascii="Bookman Old Style" w:hAnsi="Bookman Old Style" w:cs="Papyrus"/>
        </w:rPr>
        <w:t>bottles or jars of food must be labele</w:t>
      </w:r>
      <w:r w:rsidR="001F7CE3">
        <w:rPr>
          <w:rFonts w:ascii="Bookman Old Style" w:hAnsi="Bookman Old Style" w:cs="Papyrus"/>
        </w:rPr>
        <w:t>d daily with the</w:t>
      </w:r>
      <w:r w:rsidR="00DA4185">
        <w:rPr>
          <w:rFonts w:ascii="Bookman Old Style" w:hAnsi="Bookman Old Style" w:cs="Papyrus"/>
        </w:rPr>
        <w:t xml:space="preserve"> child’s first</w:t>
      </w:r>
      <w:r w:rsidR="00192A9C">
        <w:rPr>
          <w:rFonts w:ascii="Bookman Old Style" w:hAnsi="Bookman Old Style" w:cs="Papyrus"/>
        </w:rPr>
        <w:t>,</w:t>
      </w:r>
      <w:r w:rsidR="00DA4185">
        <w:rPr>
          <w:rFonts w:ascii="Bookman Old Style" w:hAnsi="Bookman Old Style" w:cs="Papyrus"/>
        </w:rPr>
        <w:t xml:space="preserve"> last </w:t>
      </w:r>
      <w:r w:rsidR="001F7CE3">
        <w:rPr>
          <w:rFonts w:ascii="Bookman Old Style" w:hAnsi="Bookman Old Style" w:cs="Papyrus"/>
        </w:rPr>
        <w:t xml:space="preserve">name </w:t>
      </w:r>
      <w:r w:rsidRPr="00E94470">
        <w:rPr>
          <w:rFonts w:ascii="Bookman Old Style" w:hAnsi="Bookman Old Style" w:cs="Papyrus"/>
        </w:rPr>
        <w:t xml:space="preserve">and date. Breast milk may be frozen in the classroom freezer as </w:t>
      </w:r>
      <w:r w:rsidR="001F7CE3">
        <w:rPr>
          <w:rFonts w:ascii="Bookman Old Style" w:hAnsi="Bookman Old Style" w:cs="Papyrus"/>
        </w:rPr>
        <w:t xml:space="preserve">long as it is labeled and </w:t>
      </w:r>
      <w:r w:rsidR="009671FC">
        <w:rPr>
          <w:rFonts w:ascii="Bookman Old Style" w:hAnsi="Bookman Old Style" w:cs="Papyrus"/>
        </w:rPr>
        <w:t>dated (</w:t>
      </w:r>
      <w:r w:rsidR="00DA4185">
        <w:rPr>
          <w:rFonts w:ascii="Bookman Old Style" w:hAnsi="Bookman Old Style" w:cs="Papyrus"/>
        </w:rPr>
        <w:t>we can keep</w:t>
      </w:r>
      <w:r w:rsidR="00192A9C">
        <w:rPr>
          <w:rFonts w:ascii="Bookman Old Style" w:hAnsi="Bookman Old Style" w:cs="Papyrus"/>
        </w:rPr>
        <w:t xml:space="preserve"> frozen milk</w:t>
      </w:r>
      <w:r w:rsidR="00DA4185">
        <w:rPr>
          <w:rFonts w:ascii="Bookman Old Style" w:hAnsi="Bookman Old Style" w:cs="Papyrus"/>
        </w:rPr>
        <w:t xml:space="preserve"> for two weeks)</w:t>
      </w:r>
      <w:r w:rsidR="001F7CE3">
        <w:rPr>
          <w:rFonts w:ascii="Bookman Old Style" w:hAnsi="Bookman Old Style" w:cs="Papyrus"/>
        </w:rPr>
        <w:t>.</w:t>
      </w:r>
      <w:r w:rsidR="001B233E">
        <w:rPr>
          <w:rFonts w:ascii="Bookman Old Style" w:hAnsi="Bookman Old Style" w:cs="Papyrus"/>
        </w:rPr>
        <w:t xml:space="preserve"> Any bottle or jar that are </w:t>
      </w:r>
      <w:r w:rsidRPr="00E94470">
        <w:rPr>
          <w:rFonts w:ascii="Bookman Old Style" w:hAnsi="Bookman Old Style" w:cs="Papyrus"/>
        </w:rPr>
        <w:t xml:space="preserve">not labeled and dated will not be served under any circumstances. </w:t>
      </w:r>
      <w:r w:rsidR="001B233E">
        <w:rPr>
          <w:rFonts w:ascii="Bookman Old Style" w:hAnsi="Bookman Old Style" w:cs="Papyrus"/>
        </w:rPr>
        <w:t>Once a bo</w:t>
      </w:r>
      <w:r w:rsidR="00045444">
        <w:rPr>
          <w:rFonts w:ascii="Bookman Old Style" w:hAnsi="Bookman Old Style" w:cs="Papyrus"/>
        </w:rPr>
        <w:t xml:space="preserve">ttle/food is heated up we have </w:t>
      </w:r>
      <w:r w:rsidR="001B233E">
        <w:rPr>
          <w:rFonts w:ascii="Bookman Old Style" w:hAnsi="Bookman Old Style" w:cs="Papyrus"/>
        </w:rPr>
        <w:t>one hour to use and f</w:t>
      </w:r>
      <w:r w:rsidR="00045444">
        <w:rPr>
          <w:rFonts w:ascii="Bookman Old Style" w:hAnsi="Bookman Old Style" w:cs="Papyrus"/>
        </w:rPr>
        <w:t>inish.  If not finished we will dispose the remainder bottle/food.  A</w:t>
      </w:r>
      <w:r w:rsidR="00441BC6">
        <w:rPr>
          <w:rFonts w:ascii="Bookman Old Style" w:hAnsi="Bookman Old Style" w:cs="Papyrus"/>
        </w:rPr>
        <w:t>ll food an</w:t>
      </w:r>
      <w:r w:rsidR="00045444">
        <w:rPr>
          <w:rFonts w:ascii="Bookman Old Style" w:hAnsi="Bookman Old Style" w:cs="Papyrus"/>
        </w:rPr>
        <w:t xml:space="preserve">d bottle </w:t>
      </w:r>
      <w:r w:rsidR="00441BC6">
        <w:rPr>
          <w:rFonts w:ascii="Bookman Old Style" w:hAnsi="Bookman Old Style" w:cs="Papyrus"/>
        </w:rPr>
        <w:t xml:space="preserve">that are left in the </w:t>
      </w:r>
      <w:r w:rsidR="00045444">
        <w:rPr>
          <w:rFonts w:ascii="Bookman Old Style" w:hAnsi="Bookman Old Style" w:cs="Papyrus"/>
        </w:rPr>
        <w:t xml:space="preserve">classroom refrigerator will be disposed of by the end of the day.  </w:t>
      </w:r>
      <w:r w:rsidR="009671FC">
        <w:rPr>
          <w:rFonts w:ascii="Bookman Old Style" w:hAnsi="Bookman Old Style" w:cs="Papyrus"/>
        </w:rPr>
        <w:t>So,</w:t>
      </w:r>
      <w:r w:rsidR="00045444">
        <w:rPr>
          <w:rFonts w:ascii="Bookman Old Style" w:hAnsi="Bookman Old Style" w:cs="Papyrus"/>
        </w:rPr>
        <w:t xml:space="preserve"> if you wish to keep this bottle or food please take home when you pick up your child.</w:t>
      </w:r>
    </w:p>
    <w:p w14:paraId="0B427DE5" w14:textId="77777777" w:rsidR="001A2339" w:rsidRDefault="001A2339" w:rsidP="00D136E9">
      <w:pPr>
        <w:tabs>
          <w:tab w:val="left" w:pos="2344"/>
        </w:tabs>
        <w:rPr>
          <w:rFonts w:ascii="Bookman Old Style" w:hAnsi="Bookman Old Style" w:cs="Papyrus"/>
        </w:rPr>
      </w:pPr>
    </w:p>
    <w:p w14:paraId="10E48413" w14:textId="5AAD4121" w:rsidR="001A2339" w:rsidRDefault="001A2339" w:rsidP="00D136E9">
      <w:pPr>
        <w:tabs>
          <w:tab w:val="left" w:pos="2344"/>
        </w:tabs>
        <w:rPr>
          <w:rFonts w:ascii="Bookman Old Style" w:hAnsi="Bookman Old Style" w:cs="Papyrus"/>
        </w:rPr>
      </w:pPr>
      <w:r>
        <w:rPr>
          <w:rFonts w:ascii="Bookman Old Style" w:hAnsi="Bookman Old Style" w:cs="Papyrus"/>
        </w:rPr>
        <w:t xml:space="preserve">In our Sunflower room only the center provides diapers and wipes that we purchase at Costco if you prefer a different </w:t>
      </w:r>
      <w:r w:rsidR="0053142F">
        <w:rPr>
          <w:rFonts w:ascii="Bookman Old Style" w:hAnsi="Bookman Old Style" w:cs="Papyrus"/>
        </w:rPr>
        <w:t>brand you</w:t>
      </w:r>
      <w:r>
        <w:rPr>
          <w:rFonts w:ascii="Bookman Old Style" w:hAnsi="Bookman Old Style" w:cs="Papyrus"/>
        </w:rPr>
        <w:t xml:space="preserve"> will have to supply.  Cloth diapers are ok to use in both the Sunflower and Duckling room but parent have to supply a </w:t>
      </w:r>
      <w:r w:rsidR="009671FC">
        <w:rPr>
          <w:rFonts w:ascii="Bookman Old Style" w:hAnsi="Bookman Old Style" w:cs="Papyrus"/>
        </w:rPr>
        <w:t>hands-free</w:t>
      </w:r>
      <w:r w:rsidR="0053142F">
        <w:rPr>
          <w:rFonts w:ascii="Bookman Old Style" w:hAnsi="Bookman Old Style" w:cs="Papyrus"/>
        </w:rPr>
        <w:t xml:space="preserve"> pail for soiled diapers.  In </w:t>
      </w:r>
      <w:r w:rsidR="009671FC">
        <w:rPr>
          <w:rFonts w:ascii="Bookman Old Style" w:hAnsi="Bookman Old Style" w:cs="Papyrus"/>
        </w:rPr>
        <w:t>addition,</w:t>
      </w:r>
      <w:r w:rsidR="0053142F">
        <w:rPr>
          <w:rFonts w:ascii="Bookman Old Style" w:hAnsi="Bookman Old Style" w:cs="Papyrus"/>
        </w:rPr>
        <w:t xml:space="preserve"> you will need to have diapers pre-made up for the day with liner </w:t>
      </w:r>
      <w:r w:rsidR="0088331F">
        <w:rPr>
          <w:rFonts w:ascii="Bookman Old Style" w:hAnsi="Bookman Old Style" w:cs="Papyrus"/>
        </w:rPr>
        <w:t>ready to use.</w:t>
      </w:r>
    </w:p>
    <w:p w14:paraId="59F11A59" w14:textId="77777777" w:rsidR="0088331F" w:rsidRDefault="0088331F" w:rsidP="00D136E9">
      <w:pPr>
        <w:tabs>
          <w:tab w:val="left" w:pos="2344"/>
        </w:tabs>
        <w:rPr>
          <w:rFonts w:ascii="Bookman Old Style" w:hAnsi="Bookman Old Style" w:cs="Papyrus"/>
        </w:rPr>
      </w:pPr>
    </w:p>
    <w:p w14:paraId="5C5E5656" w14:textId="7C87EE73" w:rsidR="0088331F" w:rsidRDefault="0088331F" w:rsidP="00D136E9">
      <w:pPr>
        <w:tabs>
          <w:tab w:val="left" w:pos="2344"/>
        </w:tabs>
        <w:rPr>
          <w:rFonts w:ascii="Bookman Old Style" w:hAnsi="Bookman Old Style" w:cs="Papyrus"/>
        </w:rPr>
      </w:pPr>
      <w:r>
        <w:rPr>
          <w:rFonts w:ascii="Bookman Old Style" w:hAnsi="Bookman Old Style" w:cs="Papyrus"/>
        </w:rPr>
        <w:t>Diaper cream is supplied by the parent and is considered medication and will need to be accompanied by a Medical Release form.</w:t>
      </w:r>
    </w:p>
    <w:p w14:paraId="05D3A219" w14:textId="77777777" w:rsidR="0088331F" w:rsidRDefault="0088331F" w:rsidP="00D136E9">
      <w:pPr>
        <w:tabs>
          <w:tab w:val="left" w:pos="2344"/>
        </w:tabs>
        <w:rPr>
          <w:rFonts w:ascii="Bookman Old Style" w:hAnsi="Bookman Old Style" w:cs="Papyrus"/>
        </w:rPr>
      </w:pPr>
    </w:p>
    <w:p w14:paraId="22FE5759" w14:textId="1269C900" w:rsidR="0088331F" w:rsidRDefault="0088331F" w:rsidP="00D136E9">
      <w:pPr>
        <w:tabs>
          <w:tab w:val="left" w:pos="2344"/>
        </w:tabs>
        <w:rPr>
          <w:rFonts w:ascii="Bookman Old Style" w:hAnsi="Bookman Old Style" w:cs="Papyrus"/>
        </w:rPr>
      </w:pPr>
      <w:r>
        <w:rPr>
          <w:rFonts w:ascii="Bookman Old Style" w:hAnsi="Bookman Old Style" w:cs="Papyrus"/>
        </w:rPr>
        <w:t>Diapering is done as need in our Sunflower/Duckling rooms and at least every 2 hours the child is checked to see if they need a diaper change.  The 2 hours is based on their last documented diaper change in Tadpoles.</w:t>
      </w:r>
    </w:p>
    <w:p w14:paraId="5913BCB6" w14:textId="77777777" w:rsidR="00045444" w:rsidRDefault="00045444" w:rsidP="00D136E9">
      <w:pPr>
        <w:tabs>
          <w:tab w:val="left" w:pos="2344"/>
        </w:tabs>
        <w:rPr>
          <w:rFonts w:ascii="Bookman Old Style" w:hAnsi="Bookman Old Style" w:cs="Papyrus"/>
        </w:rPr>
      </w:pPr>
    </w:p>
    <w:p w14:paraId="6526DCDB" w14:textId="20A47B8B" w:rsidR="00744FCE" w:rsidRPr="00E94470" w:rsidRDefault="00744FCE" w:rsidP="00D136E9">
      <w:pPr>
        <w:tabs>
          <w:tab w:val="left" w:pos="2344"/>
        </w:tabs>
        <w:rPr>
          <w:rFonts w:ascii="Bookman Old Style" w:hAnsi="Bookman Old Style" w:cs="Papyrus"/>
        </w:rPr>
      </w:pPr>
      <w:r w:rsidRPr="00E94470">
        <w:rPr>
          <w:rFonts w:ascii="Bookman Old Style" w:hAnsi="Bookman Old Style" w:cs="Papyrus"/>
        </w:rPr>
        <w:t>When a child is trying new foods, we ask that the first introduction to a new food be done at home and be repeated for several days before bringing it to school. We ask that food from home be healthy, nutritious, and easily consumed by the baby.</w:t>
      </w:r>
    </w:p>
    <w:p w14:paraId="1EF3AC01" w14:textId="77777777" w:rsidR="00744FCE" w:rsidRPr="00E94470" w:rsidRDefault="00744FCE" w:rsidP="00D136E9">
      <w:pPr>
        <w:tabs>
          <w:tab w:val="left" w:pos="2344"/>
        </w:tabs>
        <w:rPr>
          <w:rFonts w:ascii="Bookman Old Style" w:hAnsi="Bookman Old Style" w:cs="Papyrus"/>
        </w:rPr>
      </w:pPr>
    </w:p>
    <w:p w14:paraId="051A722A" w14:textId="77777777" w:rsidR="00744FCE" w:rsidRPr="00E94470" w:rsidRDefault="00744FCE" w:rsidP="00D136E9">
      <w:pPr>
        <w:tabs>
          <w:tab w:val="left" w:pos="2344"/>
        </w:tabs>
        <w:rPr>
          <w:rFonts w:ascii="Bookman Old Style" w:hAnsi="Bookman Old Style" w:cs="Papyrus"/>
        </w:rPr>
      </w:pPr>
    </w:p>
    <w:p w14:paraId="629A79E4" w14:textId="77777777" w:rsidR="00744FCE" w:rsidRPr="00E94470" w:rsidRDefault="007B3AE8" w:rsidP="00D136E9">
      <w:pPr>
        <w:tabs>
          <w:tab w:val="left" w:pos="2344"/>
        </w:tabs>
        <w:rPr>
          <w:rFonts w:ascii="Bookman Old Style" w:hAnsi="Bookman Old Style" w:cs="Papyrus"/>
          <w:sz w:val="28"/>
        </w:rPr>
      </w:pPr>
      <w:r w:rsidRPr="00E94470">
        <w:rPr>
          <w:rFonts w:ascii="Bookman Old Style" w:hAnsi="Bookman Old Style" w:cs="Papyrus"/>
          <w:sz w:val="28"/>
        </w:rPr>
        <w:t xml:space="preserve">Potty Training </w:t>
      </w:r>
    </w:p>
    <w:p w14:paraId="5B43085A" w14:textId="77777777" w:rsidR="007B3AE8" w:rsidRPr="00E94470" w:rsidRDefault="007B3AE8" w:rsidP="00D136E9">
      <w:pPr>
        <w:tabs>
          <w:tab w:val="left" w:pos="2344"/>
        </w:tabs>
        <w:rPr>
          <w:rFonts w:ascii="Bookman Old Style" w:hAnsi="Bookman Old Style" w:cs="Papyrus"/>
        </w:rPr>
      </w:pPr>
    </w:p>
    <w:p w14:paraId="35A44D72"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xml:space="preserve">When your child is ready, we will assist with potty-training. We consider a child ready when they are able to initiate the request to go to the potty. When your child is ready and you are beginning to work together at home, it is critical that you let your teacher know. Our teachers are potty experts and are ready and willing to work individually with each family to develop a plan for success for each child. While each child is different we do follow several guidelines during this process: </w:t>
      </w:r>
    </w:p>
    <w:p w14:paraId="7B3BE5B4" w14:textId="77777777" w:rsidR="007B3AE8" w:rsidRPr="00E94470" w:rsidRDefault="007B3AE8" w:rsidP="007B3AE8">
      <w:pPr>
        <w:tabs>
          <w:tab w:val="left" w:pos="2344"/>
        </w:tabs>
        <w:rPr>
          <w:rFonts w:ascii="Bookman Old Style" w:hAnsi="Bookman Old Style" w:cs="Papyrus"/>
        </w:rPr>
      </w:pPr>
    </w:p>
    <w:p w14:paraId="2AD3C89B" w14:textId="77777777" w:rsidR="009614B9" w:rsidRDefault="009614B9" w:rsidP="007B3AE8">
      <w:pPr>
        <w:tabs>
          <w:tab w:val="left" w:pos="2344"/>
        </w:tabs>
        <w:rPr>
          <w:rFonts w:ascii="Bookman Old Style" w:hAnsi="Bookman Old Style" w:cs="Papyrus"/>
        </w:rPr>
      </w:pPr>
    </w:p>
    <w:p w14:paraId="43E81BAF"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lastRenderedPageBreak/>
        <w:t>Children should remain in diapers while potty “practicing”. Children who are being taken to the potty to “try” are in the practicing stage. We will practice at school several times a day during this period as well, but children cannot be sent to school in regular underwear until accidents are infrequent. We also ask that only pull-ups with Velcro sides be sent to school with your child.</w:t>
      </w:r>
    </w:p>
    <w:p w14:paraId="3A7AD4A1" w14:textId="77777777" w:rsidR="007B3AE8" w:rsidRPr="00E94470" w:rsidRDefault="007B3AE8" w:rsidP="007B3AE8">
      <w:pPr>
        <w:tabs>
          <w:tab w:val="left" w:pos="2344"/>
        </w:tabs>
        <w:rPr>
          <w:rFonts w:ascii="Bookman Old Style" w:hAnsi="Bookman Old Style" w:cs="Papyrus"/>
        </w:rPr>
      </w:pPr>
    </w:p>
    <w:p w14:paraId="153BE5FB" w14:textId="77777777" w:rsidR="007B3AE8" w:rsidRPr="00E94470" w:rsidRDefault="007B3AE8" w:rsidP="007B3AE8">
      <w:pPr>
        <w:tabs>
          <w:tab w:val="left" w:pos="2344"/>
        </w:tabs>
        <w:rPr>
          <w:rFonts w:ascii="Bookman Old Style" w:hAnsi="Bookman Old Style" w:cs="Papyrus"/>
          <w:sz w:val="28"/>
        </w:rPr>
      </w:pPr>
      <w:r w:rsidRPr="00E94470">
        <w:rPr>
          <w:rFonts w:ascii="Bookman Old Style" w:hAnsi="Bookman Old Style" w:cs="Papyrus"/>
          <w:sz w:val="28"/>
        </w:rPr>
        <w:t>Celebrations</w:t>
      </w:r>
    </w:p>
    <w:p w14:paraId="35F27838" w14:textId="77777777" w:rsidR="007B3AE8" w:rsidRPr="00E94470" w:rsidRDefault="007B3AE8" w:rsidP="007B3AE8">
      <w:pPr>
        <w:tabs>
          <w:tab w:val="left" w:pos="2344"/>
        </w:tabs>
        <w:rPr>
          <w:rFonts w:ascii="Bookman Old Style" w:hAnsi="Bookman Old Style" w:cs="Papyrus"/>
        </w:rPr>
      </w:pPr>
    </w:p>
    <w:p w14:paraId="31FAD25D"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Children’s birthdays are an exciting time and we enjoy sharing in the joy of these celebrations. Usually, we celebrate during our afternoon snack time at around 3:00. Parents are welcome to come and help us serve snack and enjoy the festivities with their child. For birthdays you may choose to request that the chef prepare a</w:t>
      </w:r>
      <w:r w:rsidR="001201CC" w:rsidRPr="00E94470">
        <w:rPr>
          <w:rFonts w:ascii="Bookman Old Style" w:hAnsi="Bookman Old Style" w:cs="Papyrus"/>
        </w:rPr>
        <w:t xml:space="preserve"> classroom treat for a fee of $2</w:t>
      </w:r>
      <w:r w:rsidRPr="00E94470">
        <w:rPr>
          <w:rFonts w:ascii="Bookman Old Style" w:hAnsi="Bookman Old Style" w:cs="Papyrus"/>
        </w:rPr>
        <w:t xml:space="preserve">.oo per child. Chef prepared treats include popsicles, yogurt parfaits, and popcorn for older children. This is not required by any means and is a personal choice for you to make. We will sing anyway and have the child wear a special birthday hat or crown and probably be very silly so a snack is not necessary, just icing on the cake (or bran muffin as the case may be). </w:t>
      </w:r>
    </w:p>
    <w:p w14:paraId="7E650157" w14:textId="77777777" w:rsidR="007B3AE8" w:rsidRPr="00E94470" w:rsidRDefault="007B3AE8" w:rsidP="007B3AE8">
      <w:pPr>
        <w:tabs>
          <w:tab w:val="left" w:pos="2344"/>
        </w:tabs>
        <w:rPr>
          <w:rFonts w:ascii="Bookman Old Style" w:hAnsi="Bookman Old Style" w:cs="Papyrus"/>
        </w:rPr>
      </w:pPr>
    </w:p>
    <w:p w14:paraId="03F1525B"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We work very hard to create a healthy environment around our children and we need to extend this to celebrations as well. We appreciate your support</w:t>
      </w:r>
    </w:p>
    <w:p w14:paraId="5BF12853" w14:textId="77777777" w:rsidR="00744FCE" w:rsidRPr="00E94470" w:rsidRDefault="00744FCE" w:rsidP="00D136E9">
      <w:pPr>
        <w:tabs>
          <w:tab w:val="left" w:pos="2344"/>
        </w:tabs>
        <w:rPr>
          <w:rFonts w:ascii="Bookman Old Style" w:hAnsi="Bookman Old Style" w:cs="Papyrus"/>
        </w:rPr>
      </w:pPr>
    </w:p>
    <w:p w14:paraId="4DA4EBFE" w14:textId="77777777" w:rsidR="007B3AE8" w:rsidRPr="00E94470" w:rsidRDefault="007B3AE8" w:rsidP="00226A93">
      <w:pPr>
        <w:tabs>
          <w:tab w:val="left" w:pos="2344"/>
        </w:tabs>
        <w:rPr>
          <w:rFonts w:ascii="Bookman Old Style" w:hAnsi="Bookman Old Style" w:cs="Papyrus"/>
          <w:sz w:val="28"/>
        </w:rPr>
      </w:pPr>
      <w:r w:rsidRPr="00E94470">
        <w:rPr>
          <w:rFonts w:ascii="Bookman Old Style" w:hAnsi="Bookman Old Style" w:cs="Papyrus"/>
          <w:sz w:val="28"/>
        </w:rPr>
        <w:t xml:space="preserve">Parent Participation </w:t>
      </w:r>
    </w:p>
    <w:p w14:paraId="4AFE4212" w14:textId="77777777" w:rsidR="007B3AE8" w:rsidRPr="00E94470" w:rsidRDefault="007B3AE8" w:rsidP="00226A93">
      <w:pPr>
        <w:tabs>
          <w:tab w:val="left" w:pos="2344"/>
        </w:tabs>
        <w:rPr>
          <w:rFonts w:ascii="Bookman Old Style" w:hAnsi="Bookman Old Style" w:cs="Papyrus"/>
        </w:rPr>
      </w:pPr>
    </w:p>
    <w:p w14:paraId="17397B5E"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xml:space="preserve">A Child’s Journey School maintains an open-door policy and parents are welcome and invited at any point in the day. We invite parents to be involved and share in your child’s school experience. If you have items, books or experiences that reflect what the children are learning, please feel free to speak to your child’s teacher about sending them in for sharing. Parents are also welcome to assist in the classrooms in a variety of ways including, but not limited to: </w:t>
      </w:r>
    </w:p>
    <w:p w14:paraId="133E7BED" w14:textId="77777777" w:rsidR="007B3AE8" w:rsidRPr="00E94470" w:rsidRDefault="007B3AE8" w:rsidP="007B3AE8">
      <w:pPr>
        <w:tabs>
          <w:tab w:val="left" w:pos="2344"/>
        </w:tabs>
        <w:rPr>
          <w:rFonts w:ascii="Bookman Old Style" w:hAnsi="Bookman Old Style" w:cs="Papyrus"/>
        </w:rPr>
      </w:pPr>
    </w:p>
    <w:p w14:paraId="5F24DE1B"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xml:space="preserve">• Lunch helpers </w:t>
      </w:r>
    </w:p>
    <w:p w14:paraId="246995B1"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xml:space="preserve">• Library book organizers </w:t>
      </w:r>
    </w:p>
    <w:p w14:paraId="01A05FA7"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xml:space="preserve">• Classroom photographers </w:t>
      </w:r>
    </w:p>
    <w:p w14:paraId="00822D90"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xml:space="preserve">• Story tellers </w:t>
      </w:r>
    </w:p>
    <w:p w14:paraId="1D1AA104"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xml:space="preserve">• Play dough makers </w:t>
      </w:r>
    </w:p>
    <w:p w14:paraId="219FE22B"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Observation sharers</w:t>
      </w:r>
    </w:p>
    <w:p w14:paraId="0DB4504C"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xml:space="preserve">• Parent Ambassador </w:t>
      </w:r>
    </w:p>
    <w:p w14:paraId="59792613" w14:textId="77777777" w:rsidR="007B3AE8" w:rsidRPr="00E94470" w:rsidRDefault="007B3AE8" w:rsidP="007B3AE8">
      <w:pPr>
        <w:tabs>
          <w:tab w:val="left" w:pos="2344"/>
        </w:tabs>
        <w:rPr>
          <w:rFonts w:ascii="Bookman Old Style" w:hAnsi="Bookman Old Style" w:cs="Papyrus"/>
        </w:rPr>
      </w:pPr>
    </w:p>
    <w:p w14:paraId="17B67A6A"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xml:space="preserve">Parents are encouraged to present their own ideas for participation as well. Let us know your talents and interests so we can put them to good use! It is our hope that everyone in the child’s community is informed and involved in the school as a whole. </w:t>
      </w:r>
    </w:p>
    <w:p w14:paraId="4E82E5A9" w14:textId="77777777" w:rsidR="007B3AE8" w:rsidRPr="00E94470" w:rsidRDefault="007B3AE8" w:rsidP="007B3AE8">
      <w:pPr>
        <w:tabs>
          <w:tab w:val="left" w:pos="2344"/>
        </w:tabs>
        <w:rPr>
          <w:rFonts w:ascii="Bookman Old Style" w:hAnsi="Bookman Old Style" w:cs="Papyrus"/>
        </w:rPr>
      </w:pPr>
    </w:p>
    <w:p w14:paraId="0EB1643B"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lastRenderedPageBreak/>
        <w:t>We also have a few school wide parent volunteer positions.</w:t>
      </w:r>
    </w:p>
    <w:p w14:paraId="465EEB1F"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Secretary/Minute Keeper</w:t>
      </w:r>
    </w:p>
    <w:p w14:paraId="426EED3D"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Volunteer Coordinator</w:t>
      </w:r>
    </w:p>
    <w:p w14:paraId="349002FF" w14:textId="77777777" w:rsidR="007B3AE8" w:rsidRPr="00E94470" w:rsidRDefault="007B3AE8" w:rsidP="007B3AE8">
      <w:pPr>
        <w:tabs>
          <w:tab w:val="left" w:pos="2344"/>
        </w:tabs>
        <w:rPr>
          <w:rFonts w:ascii="Bookman Old Style" w:hAnsi="Bookman Old Style" w:cs="Papyrus"/>
        </w:rPr>
      </w:pPr>
      <w:r w:rsidRPr="00E94470">
        <w:rPr>
          <w:rFonts w:ascii="Bookman Old Style" w:hAnsi="Bookman Old Style" w:cs="Papyrus"/>
        </w:rPr>
        <w:t>• Community Liaison</w:t>
      </w:r>
    </w:p>
    <w:p w14:paraId="13CFAF34" w14:textId="77777777" w:rsidR="00E94470" w:rsidRPr="00E94470" w:rsidRDefault="007B3AE8" w:rsidP="00226A93">
      <w:pPr>
        <w:tabs>
          <w:tab w:val="left" w:pos="2344"/>
        </w:tabs>
        <w:rPr>
          <w:rFonts w:ascii="Bookman Old Style" w:hAnsi="Bookman Old Style" w:cs="Papyrus"/>
        </w:rPr>
      </w:pPr>
      <w:r w:rsidRPr="00E94470">
        <w:rPr>
          <w:rFonts w:ascii="Bookman Old Style" w:hAnsi="Bookman Old Style" w:cs="Papyrus"/>
        </w:rPr>
        <w:t>• Technology Team Leader</w:t>
      </w:r>
      <w:r w:rsidR="00E94470" w:rsidRPr="00E94470">
        <w:rPr>
          <w:rFonts w:ascii="Bookman Old Style" w:hAnsi="Bookman Old Style" w:cs="Papyrus"/>
        </w:rPr>
        <w:t xml:space="preserve"> </w:t>
      </w:r>
    </w:p>
    <w:p w14:paraId="21812B12" w14:textId="77777777" w:rsidR="00E94470" w:rsidRPr="00E94470" w:rsidRDefault="00E94470" w:rsidP="00226A93">
      <w:pPr>
        <w:tabs>
          <w:tab w:val="left" w:pos="2344"/>
        </w:tabs>
        <w:rPr>
          <w:rFonts w:ascii="Bookman Old Style" w:hAnsi="Bookman Old Style" w:cs="Papyrus"/>
        </w:rPr>
      </w:pPr>
    </w:p>
    <w:p w14:paraId="735E0875" w14:textId="77777777" w:rsidR="007B3AE8" w:rsidRPr="00E94470" w:rsidRDefault="007B3AE8" w:rsidP="00226A93">
      <w:pPr>
        <w:tabs>
          <w:tab w:val="left" w:pos="2344"/>
        </w:tabs>
        <w:rPr>
          <w:rFonts w:ascii="Bookman Old Style" w:hAnsi="Bookman Old Style" w:cs="Papyrus"/>
          <w:sz w:val="28"/>
        </w:rPr>
      </w:pPr>
      <w:r w:rsidRPr="00E94470">
        <w:rPr>
          <w:rFonts w:ascii="Bookman Old Style" w:hAnsi="Bookman Old Style" w:cs="Papyrus"/>
          <w:sz w:val="28"/>
        </w:rPr>
        <w:t>Communication</w:t>
      </w:r>
    </w:p>
    <w:p w14:paraId="7977762C" w14:textId="77777777" w:rsidR="00E94470" w:rsidRPr="00E94470" w:rsidRDefault="00E94470" w:rsidP="006D2990">
      <w:pPr>
        <w:tabs>
          <w:tab w:val="left" w:pos="2344"/>
        </w:tabs>
        <w:rPr>
          <w:rFonts w:ascii="Bookman Old Style" w:hAnsi="Bookman Old Style" w:cs="Papyrus"/>
        </w:rPr>
      </w:pPr>
    </w:p>
    <w:p w14:paraId="76FD77FB" w14:textId="77777777" w:rsidR="006D2990" w:rsidRPr="00E94470" w:rsidRDefault="006D2990" w:rsidP="006D2990">
      <w:pPr>
        <w:tabs>
          <w:tab w:val="left" w:pos="2344"/>
        </w:tabs>
        <w:rPr>
          <w:rFonts w:ascii="Bookman Old Style" w:hAnsi="Bookman Old Style" w:cs="Papyrus"/>
        </w:rPr>
      </w:pPr>
      <w:r w:rsidRPr="00E94470">
        <w:rPr>
          <w:rFonts w:ascii="Bookman Old Style" w:hAnsi="Bookman Old Style" w:cs="Papyrus"/>
        </w:rPr>
        <w:t xml:space="preserve">When talking with the teachers, it is important that communication remain positive and mutually respectful. If an issue arises that needs to be negotiated, we ask that this be done outside of the children’s presence. We are happy to discuss any aspect of your child’s development, school policies, or goings-on in the school. However, we respect our children’s rights to privacy and take confidentiality very seriously. We will not discuss another child with someone who is not a parent or family member. </w:t>
      </w:r>
    </w:p>
    <w:p w14:paraId="74F0DE14" w14:textId="77777777" w:rsidR="006D2990" w:rsidRPr="00E94470" w:rsidRDefault="006D2990" w:rsidP="006D2990">
      <w:pPr>
        <w:tabs>
          <w:tab w:val="left" w:pos="2344"/>
        </w:tabs>
        <w:rPr>
          <w:rFonts w:ascii="Bookman Old Style" w:hAnsi="Bookman Old Style" w:cs="Papyrus"/>
        </w:rPr>
      </w:pPr>
    </w:p>
    <w:p w14:paraId="578495E2" w14:textId="77777777" w:rsidR="006D2990" w:rsidRPr="00E94470" w:rsidRDefault="006D2990" w:rsidP="006D2990">
      <w:pPr>
        <w:tabs>
          <w:tab w:val="left" w:pos="2344"/>
        </w:tabs>
        <w:rPr>
          <w:rFonts w:ascii="Bookman Old Style" w:hAnsi="Bookman Old Style" w:cs="Papyrus"/>
        </w:rPr>
      </w:pPr>
      <w:r w:rsidRPr="00E94470">
        <w:rPr>
          <w:rFonts w:ascii="Bookman Old Style" w:hAnsi="Bookman Old Style" w:cs="Papyrus"/>
        </w:rPr>
        <w:t>*It is important to remember that while communication is important, it is the teacher’s primary responsibility to supervise the children at all times.  It you are requiring more than just a quick check-in with your child’s teacher, please schedule a time to visit by phone during nap time instead.</w:t>
      </w:r>
    </w:p>
    <w:p w14:paraId="1476D93E" w14:textId="75E22DA0" w:rsidR="007B3AE8" w:rsidRPr="00E94470" w:rsidRDefault="006D2990" w:rsidP="006D2990">
      <w:pPr>
        <w:tabs>
          <w:tab w:val="left" w:pos="2344"/>
        </w:tabs>
        <w:rPr>
          <w:rFonts w:ascii="Bookman Old Style" w:hAnsi="Bookman Old Style" w:cs="Papyrus"/>
        </w:rPr>
      </w:pPr>
      <w:r w:rsidRPr="00E94470">
        <w:rPr>
          <w:rFonts w:ascii="Bookman Old Style" w:hAnsi="Bookman Old Style" w:cs="Papyrus"/>
        </w:rPr>
        <w:t xml:space="preserve">A school wide newsletter </w:t>
      </w:r>
      <w:r w:rsidR="005F61A7">
        <w:rPr>
          <w:rFonts w:ascii="Bookman Old Style" w:hAnsi="Bookman Old Style" w:cs="Papyrus"/>
        </w:rPr>
        <w:t>will be distributed as needed</w:t>
      </w:r>
      <w:r w:rsidRPr="00E94470">
        <w:rPr>
          <w:rFonts w:ascii="Bookman Old Style" w:hAnsi="Bookman Old Style" w:cs="Papyrus"/>
        </w:rPr>
        <w:t>.  Please be sure that the director has your email address in or</w:t>
      </w:r>
      <w:r w:rsidR="005F61A7">
        <w:rPr>
          <w:rFonts w:ascii="Bookman Old Style" w:hAnsi="Bookman Old Style" w:cs="Papyrus"/>
        </w:rPr>
        <w:t>der to receive this newsletter in addition in our Sunflower/Duckling/</w:t>
      </w:r>
      <w:r w:rsidR="0010794E">
        <w:rPr>
          <w:rFonts w:ascii="Bookman Old Style" w:hAnsi="Bookman Old Style" w:cs="Papyrus"/>
        </w:rPr>
        <w:t>Chickadee/Blue Jay rooms parents will receive a daily report via Tadpoles.</w:t>
      </w:r>
    </w:p>
    <w:p w14:paraId="2E78E6B5" w14:textId="77777777" w:rsidR="006D2990" w:rsidRPr="00E94470" w:rsidRDefault="006D2990" w:rsidP="006D2990">
      <w:pPr>
        <w:tabs>
          <w:tab w:val="left" w:pos="2344"/>
        </w:tabs>
        <w:rPr>
          <w:rFonts w:ascii="Bookman Old Style" w:hAnsi="Bookman Old Style" w:cs="Papyrus"/>
        </w:rPr>
      </w:pPr>
    </w:p>
    <w:p w14:paraId="6F3776A8" w14:textId="77777777" w:rsidR="006D2990" w:rsidRPr="00E94470" w:rsidRDefault="006D2990" w:rsidP="006D2990">
      <w:pPr>
        <w:tabs>
          <w:tab w:val="left" w:pos="2344"/>
        </w:tabs>
        <w:rPr>
          <w:rFonts w:ascii="Bookman Old Style" w:hAnsi="Bookman Old Style" w:cs="Papyrus"/>
          <w:sz w:val="28"/>
        </w:rPr>
      </w:pPr>
      <w:r w:rsidRPr="00E94470">
        <w:rPr>
          <w:rFonts w:ascii="Bookman Old Style" w:hAnsi="Bookman Old Style" w:cs="Papyrus"/>
          <w:sz w:val="28"/>
        </w:rPr>
        <w:t>Donations</w:t>
      </w:r>
    </w:p>
    <w:p w14:paraId="3DD0011E" w14:textId="77777777" w:rsidR="006D2990" w:rsidRPr="00E94470" w:rsidRDefault="006D2990" w:rsidP="006D2990">
      <w:pPr>
        <w:tabs>
          <w:tab w:val="left" w:pos="2344"/>
        </w:tabs>
        <w:rPr>
          <w:rFonts w:ascii="Bookman Old Style" w:hAnsi="Bookman Old Style" w:cs="Papyrus"/>
        </w:rPr>
      </w:pPr>
    </w:p>
    <w:p w14:paraId="6FC7BFED" w14:textId="77777777" w:rsidR="006D2990" w:rsidRPr="00E94470" w:rsidRDefault="006D2990" w:rsidP="006D2990">
      <w:pPr>
        <w:tabs>
          <w:tab w:val="left" w:pos="2344"/>
        </w:tabs>
        <w:rPr>
          <w:rFonts w:ascii="Bookman Old Style" w:hAnsi="Bookman Old Style" w:cs="Papyrus"/>
        </w:rPr>
      </w:pPr>
      <w:r w:rsidRPr="00E94470">
        <w:rPr>
          <w:rFonts w:ascii="Bookman Old Style" w:hAnsi="Bookman Old Style" w:cs="Papyrus"/>
        </w:rPr>
        <w:t>A Child’s Journey School appreciates parent donations and gifts to classrooms. Any classroom addition MUST be approved in advance by the director. Materials donated to the school become the property of the school and may be circulated throughout the school without consulting the donor. A Child’s Journey School also reserves the right to discard any material donated to the school without consulting the donor.</w:t>
      </w:r>
    </w:p>
    <w:p w14:paraId="5D1AD3BE" w14:textId="77777777" w:rsidR="001201CC" w:rsidRPr="00E94470" w:rsidRDefault="001201CC" w:rsidP="006D2990">
      <w:pPr>
        <w:tabs>
          <w:tab w:val="left" w:pos="2344"/>
        </w:tabs>
        <w:rPr>
          <w:rFonts w:ascii="Bookman Old Style" w:hAnsi="Bookman Old Style" w:cs="Papyrus"/>
        </w:rPr>
      </w:pPr>
    </w:p>
    <w:p w14:paraId="693A088C" w14:textId="77777777" w:rsidR="006D2990" w:rsidRPr="00E94470" w:rsidRDefault="006D2990" w:rsidP="006D2990">
      <w:pPr>
        <w:tabs>
          <w:tab w:val="left" w:pos="2344"/>
        </w:tabs>
        <w:rPr>
          <w:rFonts w:ascii="Bookman Old Style" w:hAnsi="Bookman Old Style" w:cs="Papyrus"/>
        </w:rPr>
      </w:pPr>
    </w:p>
    <w:p w14:paraId="7266CB9B" w14:textId="77777777" w:rsidR="006D2990" w:rsidRPr="00E94470" w:rsidRDefault="006D2990" w:rsidP="006D2990">
      <w:pPr>
        <w:tabs>
          <w:tab w:val="left" w:pos="2344"/>
        </w:tabs>
        <w:rPr>
          <w:rFonts w:ascii="Bookman Old Style" w:hAnsi="Bookman Old Style" w:cs="Papyrus"/>
          <w:sz w:val="28"/>
        </w:rPr>
      </w:pPr>
      <w:r w:rsidRPr="00E94470">
        <w:rPr>
          <w:rFonts w:ascii="Bookman Old Style" w:hAnsi="Bookman Old Style" w:cs="Papyrus"/>
          <w:sz w:val="28"/>
        </w:rPr>
        <w:t>Disci</w:t>
      </w:r>
      <w:r w:rsidR="005568CF" w:rsidRPr="00E94470">
        <w:rPr>
          <w:rFonts w:ascii="Bookman Old Style" w:hAnsi="Bookman Old Style" w:cs="Papyrus"/>
          <w:sz w:val="28"/>
        </w:rPr>
        <w:t xml:space="preserve">pline and Behavior Management </w:t>
      </w:r>
    </w:p>
    <w:p w14:paraId="6C9DF6F6" w14:textId="77777777" w:rsidR="005568CF" w:rsidRPr="00E94470" w:rsidRDefault="005568CF" w:rsidP="006D2990">
      <w:pPr>
        <w:tabs>
          <w:tab w:val="left" w:pos="2344"/>
        </w:tabs>
        <w:rPr>
          <w:rFonts w:ascii="Bookman Old Style" w:hAnsi="Bookman Old Style" w:cs="Papyrus"/>
        </w:rPr>
      </w:pPr>
    </w:p>
    <w:p w14:paraId="03182CBD" w14:textId="4FAB2533"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t xml:space="preserve">We recognize that learning self-control is a normal part of growth and development. As a school, we employ Conscious Discipline as our model of teaching children self-regulation skills.  Our discipline policy is designed to promote positive behavior by using praise and positive reinforcement to shape behavior in the classroom. </w:t>
      </w:r>
      <w:r w:rsidR="0010794E">
        <w:rPr>
          <w:rFonts w:ascii="Bookman Old Style" w:hAnsi="Bookman Old Style" w:cs="Papyrus"/>
        </w:rPr>
        <w:t>We focus on the behavior we want not the behavior we don’t want.</w:t>
      </w:r>
    </w:p>
    <w:p w14:paraId="5178FB64" w14:textId="77777777" w:rsidR="001201CC" w:rsidRPr="00E94470" w:rsidRDefault="001201CC" w:rsidP="001201CC">
      <w:pPr>
        <w:tabs>
          <w:tab w:val="left" w:pos="2344"/>
        </w:tabs>
        <w:rPr>
          <w:rFonts w:ascii="Bookman Old Style" w:hAnsi="Bookman Old Style" w:cs="Papyrus"/>
        </w:rPr>
      </w:pPr>
    </w:p>
    <w:p w14:paraId="29511608" w14:textId="77777777"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lastRenderedPageBreak/>
        <w:t xml:space="preserve">If behavior escalates or becomes a disruption to others, a teacher may remove a child from a situation for a short period of time in order to have a one-on-one moment. This time is used to calm the child and help reflect and refocus before returning to the group. Should a child demonstrate ongoing difficulty in the classroom, parents will be invited to meet with the teachers and director in order to discuss options and strategies. </w:t>
      </w:r>
    </w:p>
    <w:p w14:paraId="26C6EE33" w14:textId="77777777" w:rsidR="001201CC" w:rsidRPr="00E94470" w:rsidRDefault="001201CC" w:rsidP="001201CC">
      <w:pPr>
        <w:tabs>
          <w:tab w:val="left" w:pos="2344"/>
        </w:tabs>
        <w:rPr>
          <w:rFonts w:ascii="Bookman Old Style" w:hAnsi="Bookman Old Style" w:cs="Papyrus"/>
        </w:rPr>
      </w:pPr>
    </w:p>
    <w:p w14:paraId="38ACE455" w14:textId="77777777"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t xml:space="preserve">During this parent-teacher meeting a behavior plan may be put into place. A behavior plan is designed to address the child’s present issue by evaluating the environment, instruction, and interactions around the child in order to support the development of more pro-social behaviors. Plans can vary from simple strategies such as developing a plan to support a child who is having difficulty at drop-off by designing a predictable routine or song to sing, to a more complex plan in which teachers and parents agree on strategies to prevent and/or respond to a challenging behavior while developing and implementing techniques to teach a replacement behavior. Teachers, parents, and the director are involved in creating, implementing, and reviewing the plan for effectiveness. </w:t>
      </w:r>
    </w:p>
    <w:p w14:paraId="5BC0677F" w14:textId="77777777" w:rsidR="001201CC" w:rsidRPr="00E94470" w:rsidRDefault="001201CC" w:rsidP="001201CC">
      <w:pPr>
        <w:tabs>
          <w:tab w:val="left" w:pos="2344"/>
        </w:tabs>
        <w:rPr>
          <w:rFonts w:ascii="Bookman Old Style" w:hAnsi="Bookman Old Style" w:cs="Papyrus"/>
        </w:rPr>
      </w:pPr>
    </w:p>
    <w:p w14:paraId="7F4F4C13" w14:textId="77777777"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t xml:space="preserve">If a more intensive plan is appropriate to the circumstances, the director may invite a behavioral specialist into the classroom to observe the child’s behavior. </w:t>
      </w:r>
    </w:p>
    <w:p w14:paraId="2026660C" w14:textId="77777777" w:rsidR="001201CC" w:rsidRPr="00E94470" w:rsidRDefault="001201CC" w:rsidP="001201CC">
      <w:pPr>
        <w:tabs>
          <w:tab w:val="left" w:pos="2344"/>
        </w:tabs>
        <w:rPr>
          <w:rFonts w:ascii="Bookman Old Style" w:hAnsi="Bookman Old Style" w:cs="Papyrus"/>
        </w:rPr>
      </w:pPr>
    </w:p>
    <w:p w14:paraId="7C25989F" w14:textId="73BEFE16"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t>If a child’s behavior is dangerous to themselves or others on an on-going basis and there is no response to the interventions put into place, the child may be dis-enrolled from A Child’s Journey</w:t>
      </w:r>
      <w:r w:rsidR="0010794E">
        <w:rPr>
          <w:rFonts w:ascii="Bookman Old Style" w:hAnsi="Bookman Old Style" w:cs="Papyrus"/>
        </w:rPr>
        <w:t xml:space="preserve"> Montessori</w:t>
      </w:r>
      <w:r w:rsidRPr="00E94470">
        <w:rPr>
          <w:rFonts w:ascii="Bookman Old Style" w:hAnsi="Bookman Old Style" w:cs="Papyrus"/>
        </w:rPr>
        <w:t xml:space="preserve"> School. </w:t>
      </w:r>
    </w:p>
    <w:p w14:paraId="495D09CA" w14:textId="77777777" w:rsidR="001201CC" w:rsidRPr="00E94470" w:rsidRDefault="001201CC" w:rsidP="006D2990">
      <w:pPr>
        <w:tabs>
          <w:tab w:val="left" w:pos="2344"/>
        </w:tabs>
        <w:rPr>
          <w:rFonts w:ascii="Bookman Old Style" w:hAnsi="Bookman Old Style" w:cs="Papyrus"/>
        </w:rPr>
      </w:pPr>
      <w:r w:rsidRPr="00E94470">
        <w:rPr>
          <w:rFonts w:ascii="Bookman Old Style" w:hAnsi="Bookman Old Style" w:cs="Papyrus"/>
        </w:rPr>
        <w:br w:type="page"/>
      </w:r>
    </w:p>
    <w:p w14:paraId="114D784E" w14:textId="77777777" w:rsidR="001201CC" w:rsidRPr="00E94470" w:rsidRDefault="001201CC" w:rsidP="006D2990">
      <w:pPr>
        <w:tabs>
          <w:tab w:val="left" w:pos="2344"/>
        </w:tabs>
        <w:rPr>
          <w:rFonts w:ascii="Bookman Old Style" w:hAnsi="Bookman Old Style" w:cs="Papyrus"/>
        </w:rPr>
      </w:pPr>
    </w:p>
    <w:p w14:paraId="640D0DB8" w14:textId="77777777" w:rsidR="00226A93" w:rsidRPr="00E94470" w:rsidRDefault="001201CC" w:rsidP="006547AE">
      <w:pPr>
        <w:tabs>
          <w:tab w:val="left" w:pos="2344"/>
        </w:tabs>
        <w:rPr>
          <w:rFonts w:ascii="Bookman Old Style" w:hAnsi="Bookman Old Style" w:cs="Papyrus"/>
          <w:sz w:val="28"/>
        </w:rPr>
      </w:pPr>
      <w:r w:rsidRPr="00E94470">
        <w:rPr>
          <w:rFonts w:ascii="Bookman Old Style" w:hAnsi="Bookman Old Style" w:cs="Papyrus"/>
          <w:sz w:val="28"/>
        </w:rPr>
        <w:t>Health Policy</w:t>
      </w:r>
    </w:p>
    <w:p w14:paraId="63D42D53" w14:textId="77777777" w:rsidR="001201CC" w:rsidRPr="00E94470" w:rsidRDefault="001201CC" w:rsidP="006547AE">
      <w:pPr>
        <w:tabs>
          <w:tab w:val="left" w:pos="2344"/>
        </w:tabs>
        <w:rPr>
          <w:rFonts w:ascii="Bookman Old Style" w:hAnsi="Bookman Old Style" w:cs="Papyrus"/>
        </w:rPr>
      </w:pPr>
    </w:p>
    <w:p w14:paraId="599CFEC5" w14:textId="77777777" w:rsidR="005E1EC8" w:rsidRDefault="001201CC" w:rsidP="001201CC">
      <w:pPr>
        <w:tabs>
          <w:tab w:val="left" w:pos="2344"/>
        </w:tabs>
        <w:rPr>
          <w:rFonts w:ascii="Bookman Old Style" w:hAnsi="Bookman Old Style" w:cs="Papyrus"/>
        </w:rPr>
      </w:pPr>
      <w:r w:rsidRPr="00E94470">
        <w:rPr>
          <w:rFonts w:ascii="Bookman Old Style" w:hAnsi="Bookman Old Style" w:cs="Papyrus"/>
        </w:rPr>
        <w:t>Parents will be notified immediately if a child is vomiting, has more than three diarrhea episodes, displays symptoms of a contagious illness, or is</w:t>
      </w:r>
      <w:r w:rsidR="003D304C">
        <w:rPr>
          <w:rFonts w:ascii="Bookman Old Style" w:hAnsi="Bookman Old Style" w:cs="Papyrus"/>
        </w:rPr>
        <w:t xml:space="preserve"> running a fever of </w:t>
      </w:r>
      <w:r w:rsidR="003D304C" w:rsidRPr="00432D6B">
        <w:rPr>
          <w:rFonts w:ascii="Bookman Old Style" w:hAnsi="Bookman Old Style" w:cs="Papyrus"/>
          <w:color w:val="C00000"/>
        </w:rPr>
        <w:t>1</w:t>
      </w:r>
      <w:r w:rsidR="005E1EC8" w:rsidRPr="00432D6B">
        <w:rPr>
          <w:rFonts w:ascii="Bookman Old Style" w:hAnsi="Bookman Old Style" w:cs="Papyrus"/>
          <w:color w:val="C00000"/>
        </w:rPr>
        <w:t xml:space="preserve">00 degrees </w:t>
      </w:r>
      <w:r w:rsidR="005E1EC8">
        <w:rPr>
          <w:rFonts w:ascii="Bookman Old Style" w:hAnsi="Bookman Old Style" w:cs="Papyrus"/>
        </w:rPr>
        <w:t>Fahrenheit or higher</w:t>
      </w:r>
      <w:r w:rsidR="003D304C">
        <w:rPr>
          <w:rFonts w:ascii="Bookman Old Style" w:hAnsi="Bookman Old Style" w:cs="Papyrus"/>
        </w:rPr>
        <w:t>.</w:t>
      </w:r>
      <w:r w:rsidRPr="00E94470">
        <w:rPr>
          <w:rFonts w:ascii="Bookman Old Style" w:hAnsi="Bookman Old Style" w:cs="Papyrus"/>
        </w:rPr>
        <w:t xml:space="preserve"> If a parent cannot be reached, we will contact designated people on the Emergency and Medical Information form. It is important for sick children to be picked up promptly. If a teacher or director calls a parent to report that their child is sick, it is critical that all efforts are made to come to the school to pick up the child as soon as possible. Please know that before we make that call, we have done everything in our power to make the child comfortable and meet the child’s needs. When we make the decision to call the parent, we do so knowing that we are asking the parent to leave their work or other responsibilities. While we understand the difficulties this causes, it is our job to keep all of our children safe and healthy, including the child who is not feeling well. When a child is vomiting or feverish, we move the child from the classroom to the office or other quiet area. If it is going to be more than one hour before you are able to arrive to pick up your child, we ask that you make arrangements for another person on your authorized pick up list to come for the child. </w:t>
      </w:r>
    </w:p>
    <w:p w14:paraId="0A58AD77" w14:textId="77777777" w:rsidR="005E1EC8" w:rsidRDefault="005E1EC8" w:rsidP="001201CC">
      <w:pPr>
        <w:tabs>
          <w:tab w:val="left" w:pos="2344"/>
        </w:tabs>
        <w:rPr>
          <w:rFonts w:ascii="Bookman Old Style" w:hAnsi="Bookman Old Style" w:cs="Papyrus"/>
        </w:rPr>
      </w:pPr>
    </w:p>
    <w:p w14:paraId="4DC669EA" w14:textId="76E6ABC5" w:rsidR="003D304C" w:rsidRPr="00E94470" w:rsidRDefault="003D304C" w:rsidP="001201CC">
      <w:pPr>
        <w:tabs>
          <w:tab w:val="left" w:pos="2344"/>
        </w:tabs>
        <w:rPr>
          <w:rFonts w:ascii="Bookman Old Style" w:hAnsi="Bookman Old Style" w:cs="Papyrus"/>
        </w:rPr>
      </w:pPr>
      <w:r>
        <w:rPr>
          <w:rFonts w:ascii="Bookman Old Style" w:hAnsi="Bookman Old Style" w:cs="Papyrus"/>
        </w:rPr>
        <w:t>A child must be</w:t>
      </w:r>
      <w:r w:rsidRPr="005E1EC8">
        <w:rPr>
          <w:rFonts w:ascii="Bookman Old Style" w:hAnsi="Bookman Old Style" w:cs="Papyrus"/>
          <w:b/>
        </w:rPr>
        <w:t xml:space="preserve"> excluded</w:t>
      </w:r>
      <w:r>
        <w:rPr>
          <w:rFonts w:ascii="Bookman Old Style" w:hAnsi="Bookman Old Style" w:cs="Papyrus"/>
        </w:rPr>
        <w:t xml:space="preserve"> from attending child care with the following Symptoms:  </w:t>
      </w:r>
      <w:r w:rsidRPr="005E1EC8">
        <w:rPr>
          <w:rFonts w:ascii="Bookman Old Style" w:hAnsi="Bookman Old Style" w:cs="Papyrus"/>
          <w:b/>
        </w:rPr>
        <w:t>Diarrhea</w:t>
      </w:r>
      <w:r>
        <w:rPr>
          <w:rFonts w:ascii="Bookman Old Style" w:hAnsi="Bookman Old Style" w:cs="Papyrus"/>
        </w:rPr>
        <w:t xml:space="preserve"> (three or more watery stools or one bloody stool with twenty-four hours),</w:t>
      </w:r>
      <w:r w:rsidRPr="005E1EC8">
        <w:rPr>
          <w:rFonts w:ascii="Bookman Old Style" w:hAnsi="Bookman Old Style" w:cs="Papyrus"/>
          <w:b/>
        </w:rPr>
        <w:t xml:space="preserve"> Vomiting</w:t>
      </w:r>
      <w:r>
        <w:rPr>
          <w:rFonts w:ascii="Bookman Old Style" w:hAnsi="Bookman Old Style" w:cs="Papyrus"/>
        </w:rPr>
        <w:t xml:space="preserve"> (two or more times within 24 hours), </w:t>
      </w:r>
      <w:r w:rsidRPr="005E1EC8">
        <w:rPr>
          <w:rFonts w:ascii="Bookman Old Style" w:hAnsi="Bookman Old Style" w:cs="Papyrus"/>
          <w:b/>
        </w:rPr>
        <w:t>Open or oozing sores</w:t>
      </w:r>
      <w:r>
        <w:rPr>
          <w:rFonts w:ascii="Bookman Old Style" w:hAnsi="Bookman Old Style" w:cs="Papyrus"/>
        </w:rPr>
        <w:t xml:space="preserve">, unless properly covered with cloths or with bandages, </w:t>
      </w:r>
      <w:r w:rsidRPr="005E1EC8">
        <w:rPr>
          <w:rFonts w:ascii="Bookman Old Style" w:hAnsi="Bookman Old Style" w:cs="Papyrus"/>
          <w:b/>
        </w:rPr>
        <w:t>Fever of 100 degrees Fahrenheit</w:t>
      </w:r>
      <w:r>
        <w:rPr>
          <w:rFonts w:ascii="Bookman Old Style" w:hAnsi="Bookman Old Style" w:cs="Papyrus"/>
        </w:rPr>
        <w:t xml:space="preserve"> or higher and who also have one or more of the following: </w:t>
      </w:r>
      <w:r w:rsidRPr="005E1EC8">
        <w:rPr>
          <w:rFonts w:ascii="Bookman Old Style" w:hAnsi="Bookman Old Style" w:cs="Papyrus"/>
          <w:b/>
        </w:rPr>
        <w:t>Earache</w:t>
      </w:r>
      <w:r>
        <w:rPr>
          <w:rFonts w:ascii="Bookman Old Style" w:hAnsi="Bookman Old Style" w:cs="Papyrus"/>
        </w:rPr>
        <w:t xml:space="preserve">, </w:t>
      </w:r>
      <w:r w:rsidRPr="005E1EC8">
        <w:rPr>
          <w:rFonts w:ascii="Bookman Old Style" w:hAnsi="Bookman Old Style" w:cs="Papyrus"/>
          <w:b/>
        </w:rPr>
        <w:t>Headache</w:t>
      </w:r>
      <w:r>
        <w:rPr>
          <w:rFonts w:ascii="Bookman Old Style" w:hAnsi="Bookman Old Style" w:cs="Papyrus"/>
        </w:rPr>
        <w:t xml:space="preserve">, </w:t>
      </w:r>
      <w:r w:rsidRPr="005E1EC8">
        <w:rPr>
          <w:rFonts w:ascii="Bookman Old Style" w:hAnsi="Bookman Old Style" w:cs="Papyrus"/>
          <w:b/>
        </w:rPr>
        <w:t>Sore Throat</w:t>
      </w:r>
      <w:r>
        <w:rPr>
          <w:rFonts w:ascii="Bookman Old Style" w:hAnsi="Bookman Old Style" w:cs="Papyrus"/>
        </w:rPr>
        <w:t xml:space="preserve">; </w:t>
      </w:r>
      <w:r w:rsidRPr="005E1EC8">
        <w:rPr>
          <w:rFonts w:ascii="Bookman Old Style" w:hAnsi="Bookman Old Style" w:cs="Papyrus"/>
          <w:b/>
        </w:rPr>
        <w:t>Rash</w:t>
      </w:r>
      <w:r>
        <w:rPr>
          <w:rFonts w:ascii="Bookman Old Style" w:hAnsi="Bookman Old Style" w:cs="Papyrus"/>
        </w:rPr>
        <w:t xml:space="preserve">, </w:t>
      </w:r>
      <w:r w:rsidRPr="005E1EC8">
        <w:rPr>
          <w:rFonts w:ascii="Bookman Old Style" w:hAnsi="Bookman Old Style" w:cs="Papyrus"/>
          <w:b/>
        </w:rPr>
        <w:t>Fatigue that prevents participation in regular activities.</w:t>
      </w:r>
      <w:r>
        <w:rPr>
          <w:rFonts w:ascii="Bookman Old Style" w:hAnsi="Bookman Old Style" w:cs="Papyrus"/>
        </w:rPr>
        <w:t xml:space="preserve">   (WAC code 170-295-3030) </w:t>
      </w:r>
    </w:p>
    <w:p w14:paraId="4FD78720" w14:textId="77777777" w:rsidR="001201CC" w:rsidRPr="00E94470" w:rsidRDefault="001201CC" w:rsidP="001201CC">
      <w:pPr>
        <w:tabs>
          <w:tab w:val="left" w:pos="2344"/>
        </w:tabs>
        <w:rPr>
          <w:rFonts w:ascii="Bookman Old Style" w:hAnsi="Bookman Old Style" w:cs="Papyrus"/>
        </w:rPr>
      </w:pPr>
    </w:p>
    <w:p w14:paraId="1A67A4B4" w14:textId="0CDC6DE1"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t xml:space="preserve">A child must be </w:t>
      </w:r>
      <w:r w:rsidRPr="00432D6B">
        <w:rPr>
          <w:rFonts w:ascii="Bookman Old Style" w:hAnsi="Bookman Old Style" w:cs="Papyrus"/>
          <w:color w:val="C00000"/>
        </w:rPr>
        <w:t xml:space="preserve">symptom-free, without a fever for 24 hours </w:t>
      </w:r>
      <w:r w:rsidR="005E1EC8">
        <w:rPr>
          <w:rFonts w:ascii="Bookman Old Style" w:hAnsi="Bookman Old Style" w:cs="Papyrus"/>
        </w:rPr>
        <w:t xml:space="preserve">(without fever reducing medication) </w:t>
      </w:r>
      <w:r w:rsidR="004B6249">
        <w:rPr>
          <w:rFonts w:ascii="Bookman Old Style" w:hAnsi="Bookman Old Style" w:cs="Papyrus"/>
        </w:rPr>
        <w:t xml:space="preserve">in addition if antibiotics are given child must be on the antibiotics for 24 hours or three doses before returning to childcare.  Children who return must be well </w:t>
      </w:r>
      <w:r w:rsidRPr="00E94470">
        <w:rPr>
          <w:rFonts w:ascii="Bookman Old Style" w:hAnsi="Bookman Old Style" w:cs="Papyrus"/>
        </w:rPr>
        <w:t xml:space="preserve">enough to participate in all activities, including outdoor play, before returning to school. While we respect the constraints and expectations of our families’ workplaces, it is our job to protect the children in our care and to create the healthiest environment as possible for the children and teachers. </w:t>
      </w:r>
    </w:p>
    <w:p w14:paraId="15264B36" w14:textId="77777777" w:rsidR="001201CC" w:rsidRPr="00E94470" w:rsidRDefault="001201CC" w:rsidP="001201CC">
      <w:pPr>
        <w:tabs>
          <w:tab w:val="left" w:pos="2344"/>
        </w:tabs>
        <w:rPr>
          <w:rFonts w:ascii="Bookman Old Style" w:hAnsi="Bookman Old Style" w:cs="Papyrus"/>
        </w:rPr>
      </w:pPr>
    </w:p>
    <w:p w14:paraId="79200478" w14:textId="77777777"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t xml:space="preserve">We ask that parents use good judgment and common sense when considering bringing their child back to school after an illness. For example, if a child is sent home in the afternoon due to illness, it is best for the child to stay at home the entire next day, not returning until the morning of the following day. In addition, if a child is sick with a contagious illness, it is best practice for parents to also keep siblings at home to try to limit further exposure. We work very hard to keep the school germ free by washing our hands A LOT, </w:t>
      </w:r>
      <w:r w:rsidRPr="00E94470">
        <w:rPr>
          <w:rFonts w:ascii="Bookman Old Style" w:hAnsi="Bookman Old Style" w:cs="Papyrus"/>
        </w:rPr>
        <w:lastRenderedPageBreak/>
        <w:t xml:space="preserve">disinfecting toys, and teaching the children healthy practices such as coughing into their elbow and wiping noses with a tissue. We ask our families to support our efforts by always washing hands upon arrival, informing us about illnesses, and maintaining healthy practices in their homes. </w:t>
      </w:r>
    </w:p>
    <w:p w14:paraId="5C587617" w14:textId="77777777" w:rsidR="001201CC" w:rsidRPr="00E94470" w:rsidRDefault="001201CC" w:rsidP="001201CC">
      <w:pPr>
        <w:tabs>
          <w:tab w:val="left" w:pos="2344"/>
        </w:tabs>
        <w:rPr>
          <w:rFonts w:ascii="Bookman Old Style" w:hAnsi="Bookman Old Style" w:cs="Papyrus"/>
        </w:rPr>
      </w:pPr>
    </w:p>
    <w:p w14:paraId="48B72BFE" w14:textId="77777777" w:rsidR="001201CC" w:rsidRDefault="001201CC" w:rsidP="001201CC">
      <w:pPr>
        <w:tabs>
          <w:tab w:val="left" w:pos="2344"/>
        </w:tabs>
        <w:rPr>
          <w:rFonts w:ascii="Bookman Old Style" w:hAnsi="Bookman Old Style" w:cs="Papyrus"/>
        </w:rPr>
      </w:pPr>
      <w:r w:rsidRPr="00E94470">
        <w:rPr>
          <w:rFonts w:ascii="Bookman Old Style" w:hAnsi="Bookman Old Style" w:cs="Papyrus"/>
        </w:rPr>
        <w:t xml:space="preserve">Parents are asked to notify the school if a child is going to be absent from school, particularly if this is due to a contagious illness or infestation such as pink eye, chicken pox, lice, etc. In these cases, parents of the child’s classmates will be notified that there is an illness in the room, but your child’s privacy will be respected and names will not be used. </w:t>
      </w:r>
    </w:p>
    <w:p w14:paraId="01269160" w14:textId="77777777" w:rsidR="0010794E" w:rsidRDefault="0010794E" w:rsidP="001201CC">
      <w:pPr>
        <w:tabs>
          <w:tab w:val="left" w:pos="2344"/>
        </w:tabs>
        <w:rPr>
          <w:rFonts w:ascii="Bookman Old Style" w:hAnsi="Bookman Old Style" w:cs="Papyrus"/>
        </w:rPr>
      </w:pPr>
    </w:p>
    <w:p w14:paraId="3FA3BB42" w14:textId="17FC5F77" w:rsidR="0010794E" w:rsidRDefault="0010794E" w:rsidP="001201CC">
      <w:pPr>
        <w:tabs>
          <w:tab w:val="left" w:pos="2344"/>
        </w:tabs>
        <w:rPr>
          <w:rFonts w:ascii="Bookman Old Style" w:hAnsi="Bookman Old Style" w:cs="Papyrus"/>
        </w:rPr>
      </w:pPr>
      <w:r>
        <w:rPr>
          <w:rFonts w:ascii="Bookman Old Style" w:hAnsi="Bookman Old Style" w:cs="Papyrus"/>
        </w:rPr>
        <w:t xml:space="preserve">The Health Care Policy is in place for the </w:t>
      </w:r>
      <w:r w:rsidR="001A1A11">
        <w:rPr>
          <w:rFonts w:ascii="Bookman Old Style" w:hAnsi="Bookman Old Style" w:cs="Papyrus"/>
        </w:rPr>
        <w:t>health and safety of all children and staff.</w:t>
      </w:r>
      <w:r w:rsidR="0069147F">
        <w:rPr>
          <w:rFonts w:ascii="Bookman Old Style" w:hAnsi="Bookman Old Style" w:cs="Papyrus"/>
        </w:rPr>
        <w:t xml:space="preserve">  </w:t>
      </w:r>
      <w:r w:rsidR="004E1BAA">
        <w:rPr>
          <w:rFonts w:ascii="Bookman Old Style" w:hAnsi="Bookman Old Style" w:cs="Papyrus"/>
        </w:rPr>
        <w:t xml:space="preserve">For the protection of your child, and other children, and the staff we have these Policies.  </w:t>
      </w:r>
      <w:r w:rsidR="009671FC">
        <w:rPr>
          <w:rFonts w:ascii="Bookman Old Style" w:hAnsi="Bookman Old Style" w:cs="Papyrus"/>
        </w:rPr>
        <w:t>Outside medical documentation, or other agencies policies or individuals etc., feedback, insights, will not override or change ACJMS Health Care Policy set down by the Director.  Example: A doctor’s note would not override the centers 24-hour policy.</w:t>
      </w:r>
    </w:p>
    <w:p w14:paraId="47E723AF" w14:textId="77777777" w:rsidR="009671FC" w:rsidRDefault="009671FC" w:rsidP="001201CC">
      <w:pPr>
        <w:tabs>
          <w:tab w:val="left" w:pos="2344"/>
        </w:tabs>
        <w:rPr>
          <w:rFonts w:ascii="Bookman Old Style" w:hAnsi="Bookman Old Style" w:cs="Papyrus"/>
        </w:rPr>
      </w:pPr>
    </w:p>
    <w:p w14:paraId="7B0B0494" w14:textId="77777777" w:rsidR="00080C3F" w:rsidRDefault="009671FC" w:rsidP="00080C3F">
      <w:pPr>
        <w:pStyle w:val="NormalWeb"/>
        <w:rPr>
          <w:rFonts w:ascii="Bookman Old Style" w:hAnsi="Bookman Old Style"/>
        </w:rPr>
      </w:pPr>
      <w:r w:rsidRPr="00B415DF">
        <w:rPr>
          <w:rFonts w:ascii="Bookman Old Style" w:hAnsi="Bookman Old Style" w:cs="Papyrus"/>
        </w:rPr>
        <w:t>Children sent home with Head Lice will not be allowed back to school until they have proof of treatment and have been cleared of all Head Lice.</w:t>
      </w:r>
      <w:r w:rsidR="00B415DF" w:rsidRPr="00B415DF">
        <w:rPr>
          <w:rFonts w:ascii="Bookman Old Style" w:hAnsi="Bookman Old Style"/>
        </w:rPr>
        <w:t xml:space="preserve"> They will be allowed to return to school after one medicated treatment has been given or they bring a note from a physician saying they have been cleared to return to school. </w:t>
      </w:r>
    </w:p>
    <w:p w14:paraId="670292B4" w14:textId="77777777" w:rsidR="00080C3F" w:rsidRDefault="00080C3F" w:rsidP="00080C3F">
      <w:pPr>
        <w:pStyle w:val="NormalWeb"/>
        <w:rPr>
          <w:rFonts w:ascii="Bookman Old Style" w:hAnsi="Bookman Old Style"/>
        </w:rPr>
      </w:pPr>
    </w:p>
    <w:p w14:paraId="5A222A58" w14:textId="70BB92FB" w:rsidR="00080C3F" w:rsidRPr="00080C3F" w:rsidRDefault="00080C3F" w:rsidP="00080C3F">
      <w:pPr>
        <w:pStyle w:val="NormalWeb"/>
        <w:rPr>
          <w:rFonts w:ascii="Bookman Old Style" w:hAnsi="Bookman Old Style"/>
        </w:rPr>
      </w:pPr>
      <w:r w:rsidRPr="00E94470">
        <w:rPr>
          <w:rFonts w:ascii="Bookman Old Style" w:hAnsi="Bookman Old Style" w:cs="Papyrus"/>
          <w:sz w:val="28"/>
        </w:rPr>
        <w:t>Appendix</w:t>
      </w:r>
    </w:p>
    <w:p w14:paraId="28FC45A2" w14:textId="77777777" w:rsidR="00080C3F" w:rsidRPr="00E94470" w:rsidRDefault="00080C3F" w:rsidP="00080C3F">
      <w:pPr>
        <w:tabs>
          <w:tab w:val="left" w:pos="2344"/>
        </w:tabs>
        <w:rPr>
          <w:rFonts w:ascii="Bookman Old Style" w:hAnsi="Bookman Old Style" w:cs="Papyrus"/>
        </w:rPr>
      </w:pPr>
      <w:r w:rsidRPr="00E94470">
        <w:rPr>
          <w:rFonts w:ascii="Bookman Old Style" w:hAnsi="Bookman Old Style" w:cs="Papyrus"/>
        </w:rPr>
        <w:t xml:space="preserve">Please use the guide below to help make decisions about the appropriateness of bringing your child to school. </w:t>
      </w:r>
    </w:p>
    <w:p w14:paraId="71082EB1" w14:textId="77777777" w:rsidR="00080C3F" w:rsidRPr="00E94470" w:rsidRDefault="00080C3F" w:rsidP="00080C3F">
      <w:pPr>
        <w:tabs>
          <w:tab w:val="left" w:pos="2344"/>
        </w:tabs>
        <w:rPr>
          <w:rFonts w:ascii="Bookman Old Style" w:hAnsi="Bookman Old Style" w:cs="Papyrus"/>
        </w:rPr>
      </w:pPr>
    </w:p>
    <w:p w14:paraId="61F42A25" w14:textId="77777777" w:rsidR="00080C3F" w:rsidRPr="00E94470" w:rsidRDefault="00080C3F" w:rsidP="00080C3F">
      <w:pPr>
        <w:tabs>
          <w:tab w:val="left" w:pos="2344"/>
        </w:tabs>
        <w:rPr>
          <w:rFonts w:ascii="Bookman Old Style" w:hAnsi="Bookman Old Style" w:cs="Papyrus"/>
        </w:rPr>
      </w:pPr>
      <w:r w:rsidRPr="00080C3F">
        <w:rPr>
          <w:rFonts w:ascii="Bookman Old Style" w:hAnsi="Bookman Old Style" w:cs="Papyrus"/>
          <w:sz w:val="32"/>
          <w:szCs w:val="32"/>
        </w:rPr>
        <w:t>Symptom</w:t>
      </w:r>
      <w:r w:rsidRPr="00E94470">
        <w:rPr>
          <w:rFonts w:ascii="Bookman Old Style" w:hAnsi="Bookman Old Style" w:cs="Papyrus"/>
        </w:rPr>
        <w:t>:</w:t>
      </w:r>
    </w:p>
    <w:p w14:paraId="6F01B25E" w14:textId="77777777" w:rsidR="00080C3F" w:rsidRPr="00080C3F" w:rsidRDefault="00080C3F" w:rsidP="00080C3F">
      <w:pPr>
        <w:tabs>
          <w:tab w:val="left" w:pos="2344"/>
        </w:tabs>
        <w:rPr>
          <w:rFonts w:ascii="Bookman Old Style" w:hAnsi="Bookman Old Style" w:cs="Papyrus"/>
          <w:color w:val="FF0000"/>
        </w:rPr>
      </w:pPr>
      <w:r w:rsidRPr="00080C3F">
        <w:rPr>
          <w:rFonts w:ascii="Bookman Old Style" w:hAnsi="Bookman Old Style" w:cs="Papyrus"/>
          <w:color w:val="FF0000"/>
        </w:rPr>
        <w:t xml:space="preserve">• Coughing </w:t>
      </w:r>
    </w:p>
    <w:p w14:paraId="2F24B3B0" w14:textId="77777777" w:rsidR="00080C3F" w:rsidRPr="00080C3F" w:rsidRDefault="00080C3F" w:rsidP="00080C3F">
      <w:pPr>
        <w:tabs>
          <w:tab w:val="left" w:pos="2344"/>
        </w:tabs>
        <w:rPr>
          <w:rFonts w:ascii="Bookman Old Style" w:hAnsi="Bookman Old Style" w:cs="Papyrus"/>
          <w:color w:val="FF0000"/>
        </w:rPr>
      </w:pPr>
      <w:r w:rsidRPr="00080C3F">
        <w:rPr>
          <w:rFonts w:ascii="Bookman Old Style" w:hAnsi="Bookman Old Style" w:cs="Papyrus"/>
          <w:color w:val="FF0000"/>
        </w:rPr>
        <w:t xml:space="preserve">• Runny nose </w:t>
      </w:r>
    </w:p>
    <w:p w14:paraId="7461DDC1" w14:textId="77777777" w:rsidR="00080C3F" w:rsidRPr="00E94470" w:rsidRDefault="00080C3F" w:rsidP="00080C3F">
      <w:pPr>
        <w:tabs>
          <w:tab w:val="left" w:pos="2344"/>
        </w:tabs>
        <w:rPr>
          <w:rFonts w:ascii="Bookman Old Style" w:hAnsi="Bookman Old Style" w:cs="Papyrus"/>
        </w:rPr>
      </w:pPr>
      <w:r w:rsidRPr="00E94470">
        <w:rPr>
          <w:rFonts w:ascii="Bookman Old Style" w:hAnsi="Bookman Old Style" w:cs="Papyrus"/>
        </w:rPr>
        <w:t>Recommendation:</w:t>
      </w:r>
    </w:p>
    <w:p w14:paraId="69852EDF" w14:textId="77777777" w:rsidR="00080C3F" w:rsidRPr="00E94470" w:rsidRDefault="00080C3F" w:rsidP="00080C3F">
      <w:pPr>
        <w:tabs>
          <w:tab w:val="left" w:pos="2344"/>
        </w:tabs>
        <w:rPr>
          <w:rFonts w:ascii="Bookman Old Style" w:hAnsi="Bookman Old Style" w:cs="Papyrus"/>
        </w:rPr>
      </w:pPr>
      <w:r w:rsidRPr="00E94470">
        <w:rPr>
          <w:rFonts w:ascii="Bookman Old Style" w:hAnsi="Bookman Old Style" w:cs="Papyrus"/>
        </w:rPr>
        <w:t xml:space="preserve">If cough is mild and intermittent (your child can go 15 minutes between coughs), he or she is considered safe to attend school. If the cough is persistent, this indicates that the infection can spread through cough droplets. If discharge is clear, your child is safe. However, children with continual runny noses (wiping needed every 10 minutes) can be very demanding for teachers. Please use your discretion. If the discharge is thick and discolored, it is considered infectious. </w:t>
      </w:r>
    </w:p>
    <w:p w14:paraId="68C2F667" w14:textId="77777777" w:rsidR="00080C3F" w:rsidRDefault="00080C3F" w:rsidP="00080C3F">
      <w:pPr>
        <w:tabs>
          <w:tab w:val="left" w:pos="2344"/>
        </w:tabs>
        <w:rPr>
          <w:rFonts w:ascii="Bookman Old Style" w:hAnsi="Bookman Old Style" w:cs="Papyrus"/>
        </w:rPr>
      </w:pPr>
    </w:p>
    <w:p w14:paraId="0E6854DA" w14:textId="77777777" w:rsidR="00080C3F" w:rsidRDefault="00080C3F" w:rsidP="00080C3F">
      <w:pPr>
        <w:tabs>
          <w:tab w:val="left" w:pos="2344"/>
        </w:tabs>
        <w:rPr>
          <w:rFonts w:ascii="Bookman Old Style" w:hAnsi="Bookman Old Style" w:cs="Papyrus"/>
          <w:color w:val="FF0000"/>
        </w:rPr>
      </w:pPr>
    </w:p>
    <w:p w14:paraId="3564014C" w14:textId="77777777" w:rsidR="00080C3F" w:rsidRPr="00080C3F" w:rsidRDefault="00080C3F" w:rsidP="00080C3F">
      <w:pPr>
        <w:tabs>
          <w:tab w:val="left" w:pos="2344"/>
        </w:tabs>
        <w:rPr>
          <w:rFonts w:ascii="Bookman Old Style" w:hAnsi="Bookman Old Style" w:cs="Papyrus"/>
          <w:color w:val="FF0000"/>
        </w:rPr>
      </w:pPr>
      <w:r w:rsidRPr="00080C3F">
        <w:rPr>
          <w:rFonts w:ascii="Bookman Old Style" w:hAnsi="Bookman Old Style" w:cs="Papyrus"/>
          <w:color w:val="FF0000"/>
        </w:rPr>
        <w:lastRenderedPageBreak/>
        <w:t>•Fever:</w:t>
      </w:r>
    </w:p>
    <w:p w14:paraId="07D506A4" w14:textId="77777777" w:rsidR="00080C3F" w:rsidRPr="00E94470" w:rsidRDefault="00080C3F" w:rsidP="00080C3F">
      <w:pPr>
        <w:tabs>
          <w:tab w:val="left" w:pos="2344"/>
        </w:tabs>
        <w:rPr>
          <w:rFonts w:ascii="Bookman Old Style" w:hAnsi="Bookman Old Style" w:cs="Papyrus"/>
        </w:rPr>
      </w:pPr>
      <w:r w:rsidRPr="00E94470">
        <w:rPr>
          <w:rFonts w:ascii="Bookman Old Style" w:hAnsi="Bookman Old Style" w:cs="Papyrus"/>
        </w:rPr>
        <w:t>Rule:</w:t>
      </w:r>
    </w:p>
    <w:p w14:paraId="126C634D" w14:textId="6698CA75" w:rsidR="00080C3F" w:rsidRPr="00E94470" w:rsidRDefault="00080C3F" w:rsidP="00080C3F">
      <w:pPr>
        <w:tabs>
          <w:tab w:val="left" w:pos="2344"/>
        </w:tabs>
        <w:rPr>
          <w:rFonts w:ascii="Bookman Old Style" w:hAnsi="Bookman Old Style" w:cs="Papyrus"/>
        </w:rPr>
      </w:pPr>
      <w:r w:rsidRPr="00E94470">
        <w:rPr>
          <w:rFonts w:ascii="Bookman Old Style" w:hAnsi="Bookman Old Style" w:cs="Papyrus"/>
        </w:rPr>
        <w:t>Your child needs to be free of fever (d</w:t>
      </w:r>
      <w:r>
        <w:rPr>
          <w:rFonts w:ascii="Bookman Old Style" w:hAnsi="Bookman Old Style" w:cs="Papyrus"/>
        </w:rPr>
        <w:t>efined as a temperature over 100</w:t>
      </w:r>
      <w:r w:rsidRPr="00E94470">
        <w:rPr>
          <w:rFonts w:ascii="Bookman Old Style" w:hAnsi="Bookman Old Style" w:cs="Papyrus"/>
        </w:rPr>
        <w:t xml:space="preserve"> degrees) for 24 hours to be considered free of infection. </w:t>
      </w:r>
    </w:p>
    <w:p w14:paraId="0E9BE9E3" w14:textId="77777777" w:rsidR="00080C3F" w:rsidRDefault="00080C3F" w:rsidP="00080C3F">
      <w:pPr>
        <w:tabs>
          <w:tab w:val="left" w:pos="2344"/>
        </w:tabs>
        <w:rPr>
          <w:rFonts w:ascii="Bookman Old Style" w:hAnsi="Bookman Old Style" w:cs="Papyrus"/>
          <w:color w:val="FF0000"/>
        </w:rPr>
      </w:pPr>
    </w:p>
    <w:p w14:paraId="632A2A68" w14:textId="77777777" w:rsidR="00080C3F" w:rsidRPr="00080C3F" w:rsidRDefault="00080C3F" w:rsidP="00080C3F">
      <w:pPr>
        <w:tabs>
          <w:tab w:val="left" w:pos="2344"/>
        </w:tabs>
        <w:rPr>
          <w:rFonts w:ascii="Bookman Old Style" w:hAnsi="Bookman Old Style" w:cs="Papyrus"/>
          <w:color w:val="FF0000"/>
        </w:rPr>
      </w:pPr>
      <w:r w:rsidRPr="00080C3F">
        <w:rPr>
          <w:rFonts w:ascii="Bookman Old Style" w:hAnsi="Bookman Old Style" w:cs="Papyrus"/>
          <w:color w:val="FF0000"/>
        </w:rPr>
        <w:t xml:space="preserve">• Sore Throat </w:t>
      </w:r>
    </w:p>
    <w:p w14:paraId="63A9C2C7" w14:textId="77777777" w:rsidR="00080C3F" w:rsidRPr="00080C3F" w:rsidRDefault="00080C3F" w:rsidP="00080C3F">
      <w:pPr>
        <w:tabs>
          <w:tab w:val="left" w:pos="2344"/>
        </w:tabs>
        <w:rPr>
          <w:rFonts w:ascii="Bookman Old Style" w:hAnsi="Bookman Old Style" w:cs="Papyrus"/>
          <w:color w:val="FF0000"/>
        </w:rPr>
      </w:pPr>
      <w:r w:rsidRPr="00080C3F">
        <w:rPr>
          <w:rFonts w:ascii="Bookman Old Style" w:hAnsi="Bookman Old Style" w:cs="Papyrus"/>
          <w:color w:val="FF0000"/>
        </w:rPr>
        <w:t xml:space="preserve">• Ear Infection </w:t>
      </w:r>
    </w:p>
    <w:p w14:paraId="23D11EAD" w14:textId="77777777" w:rsidR="00080C3F" w:rsidRPr="00E94470" w:rsidRDefault="00080C3F" w:rsidP="00080C3F">
      <w:pPr>
        <w:tabs>
          <w:tab w:val="left" w:pos="2344"/>
        </w:tabs>
        <w:rPr>
          <w:rFonts w:ascii="Bookman Old Style" w:hAnsi="Bookman Old Style" w:cs="Papyrus"/>
        </w:rPr>
      </w:pPr>
      <w:r w:rsidRPr="00E94470">
        <w:rPr>
          <w:rFonts w:ascii="Bookman Old Style" w:hAnsi="Bookman Old Style" w:cs="Papyrus"/>
        </w:rPr>
        <w:t>Recommendation:</w:t>
      </w:r>
    </w:p>
    <w:p w14:paraId="2892AA25" w14:textId="77777777" w:rsidR="00080C3F" w:rsidRPr="00E94470" w:rsidRDefault="00080C3F" w:rsidP="00080C3F">
      <w:pPr>
        <w:tabs>
          <w:tab w:val="left" w:pos="2344"/>
        </w:tabs>
        <w:rPr>
          <w:rFonts w:ascii="Bookman Old Style" w:hAnsi="Bookman Old Style" w:cs="Papyrus"/>
        </w:rPr>
      </w:pPr>
      <w:r w:rsidRPr="00E94470">
        <w:rPr>
          <w:rFonts w:ascii="Bookman Old Style" w:hAnsi="Bookman Old Style" w:cs="Papyrus"/>
        </w:rPr>
        <w:t xml:space="preserve">Unless accompanied by other symptoms, your child is considered safe to attend. Please simply judge how your child feels. </w:t>
      </w:r>
    </w:p>
    <w:p w14:paraId="538BE930" w14:textId="77777777" w:rsidR="00080C3F" w:rsidRDefault="00080C3F" w:rsidP="00080C3F">
      <w:pPr>
        <w:tabs>
          <w:tab w:val="left" w:pos="2344"/>
        </w:tabs>
        <w:rPr>
          <w:rFonts w:ascii="Bookman Old Style" w:hAnsi="Bookman Old Style" w:cs="Papyrus"/>
          <w:color w:val="FF0000"/>
        </w:rPr>
      </w:pPr>
    </w:p>
    <w:p w14:paraId="1D960903" w14:textId="77777777" w:rsidR="00080C3F" w:rsidRPr="00080C3F" w:rsidRDefault="00080C3F" w:rsidP="00080C3F">
      <w:pPr>
        <w:tabs>
          <w:tab w:val="left" w:pos="2344"/>
        </w:tabs>
        <w:rPr>
          <w:rFonts w:ascii="Bookman Old Style" w:hAnsi="Bookman Old Style" w:cs="Papyrus"/>
          <w:color w:val="FF0000"/>
        </w:rPr>
      </w:pPr>
      <w:r w:rsidRPr="00080C3F">
        <w:rPr>
          <w:rFonts w:ascii="Bookman Old Style" w:hAnsi="Bookman Old Style" w:cs="Papyrus"/>
          <w:color w:val="FF0000"/>
        </w:rPr>
        <w:t xml:space="preserve">•Conjunctivitis </w:t>
      </w:r>
    </w:p>
    <w:p w14:paraId="1B527094" w14:textId="77777777" w:rsidR="00080C3F" w:rsidRPr="00E94470" w:rsidRDefault="00080C3F" w:rsidP="00080C3F">
      <w:pPr>
        <w:tabs>
          <w:tab w:val="left" w:pos="2344"/>
        </w:tabs>
        <w:rPr>
          <w:rFonts w:ascii="Bookman Old Style" w:hAnsi="Bookman Old Style" w:cs="Papyrus"/>
        </w:rPr>
      </w:pPr>
      <w:r w:rsidRPr="00E94470">
        <w:rPr>
          <w:rFonts w:ascii="Bookman Old Style" w:hAnsi="Bookman Old Style" w:cs="Papyrus"/>
        </w:rPr>
        <w:t>Rule:</w:t>
      </w:r>
    </w:p>
    <w:p w14:paraId="29328FC6" w14:textId="23AE93EF" w:rsidR="00FB2410" w:rsidRPr="00FB2410" w:rsidRDefault="00080C3F" w:rsidP="00FB2410">
      <w:pPr>
        <w:rPr>
          <w:rFonts w:ascii="Times New Roman" w:eastAsia="Times New Roman" w:hAnsi="Times New Roman" w:cs="Times New Roman"/>
        </w:rPr>
      </w:pPr>
      <w:r w:rsidRPr="00E94470">
        <w:rPr>
          <w:rFonts w:ascii="Bookman Old Style" w:hAnsi="Bookman Old Style" w:cs="Papyrus"/>
        </w:rPr>
        <w:t>Considered infectious.</w:t>
      </w:r>
      <w:r>
        <w:rPr>
          <w:rFonts w:ascii="Bookman Old Style" w:hAnsi="Bookman Old Style" w:cs="Papyrus"/>
        </w:rPr>
        <w:t xml:space="preserve"> Please keep child home until free of </w:t>
      </w:r>
      <w:r w:rsidR="00781C15">
        <w:rPr>
          <w:rFonts w:ascii="Bookman Old Style" w:hAnsi="Bookman Old Style" w:cs="Papyrus"/>
        </w:rPr>
        <w:t>Conjunctivitis</w:t>
      </w:r>
      <w:r>
        <w:rPr>
          <w:rFonts w:ascii="Bookman Old Style" w:hAnsi="Bookman Old Style" w:cs="Papyrus"/>
        </w:rPr>
        <w:t>.</w:t>
      </w:r>
      <w:r w:rsidR="00FB2410">
        <w:rPr>
          <w:rFonts w:ascii="Bookman Old Style" w:hAnsi="Bookman Old Style" w:cs="Papyrus"/>
        </w:rPr>
        <w:t xml:space="preserve"> </w:t>
      </w:r>
      <w:r w:rsidR="00FB2410" w:rsidRPr="00FB2410">
        <w:rPr>
          <w:rFonts w:ascii="Arial" w:eastAsia="Times New Roman" w:hAnsi="Arial" w:cs="Arial"/>
          <w:color w:val="222222"/>
          <w:shd w:val="clear" w:color="auto" w:fill="FFFFFF"/>
        </w:rPr>
        <w:t xml:space="preserve"> Pinkeye (conjunctivitis) can be caused by a virus, bacteria, or even allergies. If you notice redness, itching, discharge, and crusty eyes in the morning, take him</w:t>
      </w:r>
      <w:r w:rsidR="00FB2410">
        <w:rPr>
          <w:rFonts w:ascii="Arial" w:eastAsia="Times New Roman" w:hAnsi="Arial" w:cs="Arial"/>
          <w:color w:val="222222"/>
          <w:shd w:val="clear" w:color="auto" w:fill="FFFFFF"/>
        </w:rPr>
        <w:t>/her</w:t>
      </w:r>
      <w:r w:rsidR="00E67E27">
        <w:rPr>
          <w:rFonts w:ascii="Arial" w:eastAsia="Times New Roman" w:hAnsi="Arial" w:cs="Arial"/>
          <w:color w:val="222222"/>
          <w:shd w:val="clear" w:color="auto" w:fill="FFFFFF"/>
        </w:rPr>
        <w:t xml:space="preserve"> to the doctor. If the doctor </w:t>
      </w:r>
      <w:r w:rsidR="00FB2410" w:rsidRPr="00FB2410">
        <w:rPr>
          <w:rFonts w:ascii="Arial" w:eastAsia="Times New Roman" w:hAnsi="Arial" w:cs="Arial"/>
          <w:color w:val="222222"/>
          <w:shd w:val="clear" w:color="auto" w:fill="FFFFFF"/>
        </w:rPr>
        <w:t>thinks it's bacterial (which tends to produce a yellower</w:t>
      </w:r>
      <w:r w:rsidR="00E67E27">
        <w:rPr>
          <w:rFonts w:ascii="Arial" w:eastAsia="Times New Roman" w:hAnsi="Arial" w:cs="Arial"/>
          <w:color w:val="222222"/>
          <w:shd w:val="clear" w:color="auto" w:fill="FFFFFF"/>
        </w:rPr>
        <w:t xml:space="preserve">, stickier discharge), he/she </w:t>
      </w:r>
      <w:r w:rsidR="00FB2410" w:rsidRPr="00FB2410">
        <w:rPr>
          <w:rFonts w:ascii="Arial" w:eastAsia="Times New Roman" w:hAnsi="Arial" w:cs="Arial"/>
          <w:color w:val="222222"/>
          <w:shd w:val="clear" w:color="auto" w:fill="FFFFFF"/>
        </w:rPr>
        <w:t>may prescribe antibiotic drops and your child can return to child care after 24</w:t>
      </w:r>
      <w:r w:rsidR="00E67E27">
        <w:rPr>
          <w:rFonts w:ascii="Arial" w:eastAsia="Times New Roman" w:hAnsi="Arial" w:cs="Arial"/>
          <w:color w:val="222222"/>
          <w:shd w:val="clear" w:color="auto" w:fill="FFFFFF"/>
        </w:rPr>
        <w:t xml:space="preserve"> hours.</w:t>
      </w:r>
      <w:r w:rsidR="00FB2410" w:rsidRPr="00FB2410">
        <w:rPr>
          <w:rFonts w:ascii="Arial" w:eastAsia="Times New Roman" w:hAnsi="Arial" w:cs="Arial"/>
          <w:color w:val="222222"/>
          <w:shd w:val="clear" w:color="auto" w:fill="FFFFFF"/>
        </w:rPr>
        <w:t xml:space="preserve"> But there's no treatment for the more common viral form. It rem</w:t>
      </w:r>
      <w:r w:rsidR="00781C15">
        <w:rPr>
          <w:rFonts w:ascii="Arial" w:eastAsia="Times New Roman" w:hAnsi="Arial" w:cs="Arial"/>
          <w:color w:val="222222"/>
          <w:shd w:val="clear" w:color="auto" w:fill="FFFFFF"/>
        </w:rPr>
        <w:t>ains contagious until it's gone, so your child will not be able to return until symptom free,</w:t>
      </w:r>
      <w:r w:rsidR="00FB2410" w:rsidRPr="00FB2410">
        <w:rPr>
          <w:rFonts w:ascii="Arial" w:eastAsia="Times New Roman" w:hAnsi="Arial" w:cs="Arial"/>
          <w:color w:val="222222"/>
          <w:shd w:val="clear" w:color="auto" w:fill="FFFFFF"/>
        </w:rPr>
        <w:t xml:space="preserve"> for at least three days and maybe a week. In the meantime, wipe away discharge with a warm washcloth, use cool compresses during the day to help soothe the eye and don't share towels or pillowcases.</w:t>
      </w:r>
    </w:p>
    <w:p w14:paraId="44B5AE17" w14:textId="43B09DD3" w:rsidR="00080C3F" w:rsidRPr="00E94470" w:rsidRDefault="00080C3F" w:rsidP="00080C3F">
      <w:pPr>
        <w:tabs>
          <w:tab w:val="left" w:pos="2344"/>
        </w:tabs>
        <w:rPr>
          <w:rFonts w:ascii="Bookman Old Style" w:hAnsi="Bookman Old Style" w:cs="Papyrus"/>
        </w:rPr>
      </w:pPr>
    </w:p>
    <w:p w14:paraId="397DC6E8" w14:textId="77777777" w:rsidR="00080C3F" w:rsidRDefault="00080C3F" w:rsidP="00080C3F">
      <w:pPr>
        <w:tabs>
          <w:tab w:val="left" w:pos="2344"/>
        </w:tabs>
        <w:rPr>
          <w:rFonts w:ascii="Bookman Old Style" w:hAnsi="Bookman Old Style" w:cs="Papyrus"/>
          <w:color w:val="FF0000"/>
        </w:rPr>
      </w:pPr>
    </w:p>
    <w:p w14:paraId="08E47769" w14:textId="77777777" w:rsidR="00080C3F" w:rsidRPr="00080C3F" w:rsidRDefault="00080C3F" w:rsidP="00080C3F">
      <w:pPr>
        <w:tabs>
          <w:tab w:val="left" w:pos="2344"/>
        </w:tabs>
        <w:rPr>
          <w:rFonts w:ascii="Bookman Old Style" w:hAnsi="Bookman Old Style" w:cs="Papyrus"/>
          <w:color w:val="FF0000"/>
        </w:rPr>
      </w:pPr>
      <w:r w:rsidRPr="00080C3F">
        <w:rPr>
          <w:rFonts w:ascii="Bookman Old Style" w:hAnsi="Bookman Old Style" w:cs="Papyrus"/>
          <w:color w:val="FF0000"/>
        </w:rPr>
        <w:t xml:space="preserve">•Diarrhea </w:t>
      </w:r>
    </w:p>
    <w:p w14:paraId="1B101FE1" w14:textId="77777777" w:rsidR="00080C3F" w:rsidRPr="00E94470" w:rsidRDefault="00080C3F" w:rsidP="00080C3F">
      <w:pPr>
        <w:tabs>
          <w:tab w:val="left" w:pos="2344"/>
        </w:tabs>
        <w:rPr>
          <w:rFonts w:ascii="Bookman Old Style" w:hAnsi="Bookman Old Style" w:cs="Papyrus"/>
        </w:rPr>
      </w:pPr>
      <w:r w:rsidRPr="00E94470">
        <w:rPr>
          <w:rFonts w:ascii="Bookman Old Style" w:hAnsi="Bookman Old Style" w:cs="Papyrus"/>
        </w:rPr>
        <w:t>Rule:</w:t>
      </w:r>
    </w:p>
    <w:p w14:paraId="54A3B961" w14:textId="255AF9B2" w:rsidR="00080C3F" w:rsidRDefault="00080C3F" w:rsidP="00080C3F">
      <w:pPr>
        <w:tabs>
          <w:tab w:val="left" w:pos="2344"/>
        </w:tabs>
        <w:rPr>
          <w:rFonts w:ascii="Bookman Old Style" w:hAnsi="Bookman Old Style" w:cs="Papyrus"/>
        </w:rPr>
      </w:pPr>
      <w:r w:rsidRPr="00E94470">
        <w:rPr>
          <w:rFonts w:ascii="Bookman Old Style" w:hAnsi="Bookman Old Style" w:cs="Papyrus"/>
        </w:rPr>
        <w:t>More than 3 loose stools in a single day should be considered infectious and given a 24-hour waiting period.</w:t>
      </w:r>
      <w:r w:rsidR="00781C15">
        <w:rPr>
          <w:rFonts w:ascii="Bookman Old Style" w:hAnsi="Bookman Old Style" w:cs="Papyrus"/>
        </w:rPr>
        <w:t xml:space="preserve">  After returning to school if the same child has</w:t>
      </w:r>
    </w:p>
    <w:p w14:paraId="625D0378" w14:textId="4E9345FF" w:rsidR="00781C15" w:rsidRPr="00E94470" w:rsidRDefault="00781C15" w:rsidP="00080C3F">
      <w:pPr>
        <w:tabs>
          <w:tab w:val="left" w:pos="2344"/>
        </w:tabs>
        <w:rPr>
          <w:rFonts w:ascii="Bookman Old Style" w:hAnsi="Bookman Old Style" w:cs="Papyrus"/>
        </w:rPr>
      </w:pPr>
      <w:r>
        <w:rPr>
          <w:rFonts w:ascii="Bookman Old Style" w:hAnsi="Bookman Old Style" w:cs="Papyrus"/>
        </w:rPr>
        <w:t>One diarrhea we will be asking you to come pick the child up and apply the 24-hour rule.</w:t>
      </w:r>
    </w:p>
    <w:p w14:paraId="280B9262" w14:textId="77777777" w:rsidR="00080C3F" w:rsidRPr="00E94470" w:rsidRDefault="00080C3F" w:rsidP="00080C3F">
      <w:pPr>
        <w:tabs>
          <w:tab w:val="left" w:pos="2344"/>
        </w:tabs>
        <w:rPr>
          <w:rFonts w:ascii="Bookman Old Style" w:hAnsi="Bookman Old Style" w:cs="Papyrus"/>
        </w:rPr>
      </w:pPr>
    </w:p>
    <w:p w14:paraId="5EFB92C4" w14:textId="77777777" w:rsidR="00080C3F" w:rsidRPr="00E94470" w:rsidRDefault="00080C3F" w:rsidP="00080C3F">
      <w:pPr>
        <w:tabs>
          <w:tab w:val="left" w:pos="2344"/>
        </w:tabs>
        <w:rPr>
          <w:rFonts w:ascii="Bookman Old Style" w:hAnsi="Bookman Old Style" w:cs="Papyrus"/>
        </w:rPr>
      </w:pPr>
    </w:p>
    <w:p w14:paraId="0F3E0A69" w14:textId="77777777" w:rsidR="00080C3F" w:rsidRPr="00B415DF" w:rsidRDefault="00080C3F" w:rsidP="00B415DF">
      <w:pPr>
        <w:pStyle w:val="NormalWeb"/>
        <w:rPr>
          <w:rFonts w:ascii="Bookman Old Style" w:hAnsi="Bookman Old Style"/>
        </w:rPr>
      </w:pPr>
    </w:p>
    <w:p w14:paraId="7B6DF4BD" w14:textId="77777777" w:rsidR="00781C15" w:rsidRDefault="00781C15" w:rsidP="006547AE">
      <w:pPr>
        <w:tabs>
          <w:tab w:val="left" w:pos="2344"/>
        </w:tabs>
        <w:rPr>
          <w:rFonts w:ascii="Bookman Old Style" w:hAnsi="Bookman Old Style" w:cs="Papyrus"/>
          <w:sz w:val="28"/>
        </w:rPr>
      </w:pPr>
    </w:p>
    <w:p w14:paraId="4452EA59" w14:textId="77777777" w:rsidR="00781C15" w:rsidRDefault="00781C15" w:rsidP="006547AE">
      <w:pPr>
        <w:tabs>
          <w:tab w:val="left" w:pos="2344"/>
        </w:tabs>
        <w:rPr>
          <w:rFonts w:ascii="Bookman Old Style" w:hAnsi="Bookman Old Style" w:cs="Papyrus"/>
          <w:sz w:val="28"/>
        </w:rPr>
      </w:pPr>
    </w:p>
    <w:p w14:paraId="3BF5438E" w14:textId="77777777" w:rsidR="00781C15" w:rsidRDefault="00781C15" w:rsidP="006547AE">
      <w:pPr>
        <w:tabs>
          <w:tab w:val="left" w:pos="2344"/>
        </w:tabs>
        <w:rPr>
          <w:rFonts w:ascii="Bookman Old Style" w:hAnsi="Bookman Old Style" w:cs="Papyrus"/>
          <w:sz w:val="28"/>
        </w:rPr>
      </w:pPr>
    </w:p>
    <w:p w14:paraId="4B2D75A7" w14:textId="77777777" w:rsidR="00781C15" w:rsidRDefault="00781C15" w:rsidP="006547AE">
      <w:pPr>
        <w:tabs>
          <w:tab w:val="left" w:pos="2344"/>
        </w:tabs>
        <w:rPr>
          <w:rFonts w:ascii="Bookman Old Style" w:hAnsi="Bookman Old Style" w:cs="Papyrus"/>
          <w:sz w:val="28"/>
        </w:rPr>
      </w:pPr>
    </w:p>
    <w:p w14:paraId="2A07640E" w14:textId="77777777" w:rsidR="00781C15" w:rsidRDefault="00781C15" w:rsidP="006547AE">
      <w:pPr>
        <w:tabs>
          <w:tab w:val="left" w:pos="2344"/>
        </w:tabs>
        <w:rPr>
          <w:rFonts w:ascii="Bookman Old Style" w:hAnsi="Bookman Old Style" w:cs="Papyrus"/>
          <w:sz w:val="28"/>
        </w:rPr>
      </w:pPr>
    </w:p>
    <w:p w14:paraId="78964580" w14:textId="77777777" w:rsidR="00781C15" w:rsidRDefault="00781C15" w:rsidP="006547AE">
      <w:pPr>
        <w:tabs>
          <w:tab w:val="left" w:pos="2344"/>
        </w:tabs>
        <w:rPr>
          <w:rFonts w:ascii="Bookman Old Style" w:hAnsi="Bookman Old Style" w:cs="Papyrus"/>
          <w:sz w:val="28"/>
        </w:rPr>
      </w:pPr>
    </w:p>
    <w:p w14:paraId="37F5263A" w14:textId="77777777" w:rsidR="00781C15" w:rsidRDefault="00781C15" w:rsidP="006547AE">
      <w:pPr>
        <w:tabs>
          <w:tab w:val="left" w:pos="2344"/>
        </w:tabs>
        <w:rPr>
          <w:rFonts w:ascii="Bookman Old Style" w:hAnsi="Bookman Old Style" w:cs="Papyrus"/>
          <w:sz w:val="28"/>
        </w:rPr>
      </w:pPr>
    </w:p>
    <w:p w14:paraId="52C85A1B" w14:textId="77777777" w:rsidR="00781C15" w:rsidRDefault="00781C15" w:rsidP="006547AE">
      <w:pPr>
        <w:tabs>
          <w:tab w:val="left" w:pos="2344"/>
        </w:tabs>
        <w:rPr>
          <w:rFonts w:ascii="Bookman Old Style" w:hAnsi="Bookman Old Style" w:cs="Papyrus"/>
          <w:sz w:val="28"/>
        </w:rPr>
      </w:pPr>
    </w:p>
    <w:p w14:paraId="6B35B23F" w14:textId="77777777" w:rsidR="00781C15" w:rsidRDefault="00781C15" w:rsidP="006547AE">
      <w:pPr>
        <w:tabs>
          <w:tab w:val="left" w:pos="2344"/>
        </w:tabs>
        <w:rPr>
          <w:rFonts w:ascii="Bookman Old Style" w:hAnsi="Bookman Old Style" w:cs="Papyrus"/>
          <w:sz w:val="28"/>
        </w:rPr>
      </w:pPr>
    </w:p>
    <w:p w14:paraId="0603FF12" w14:textId="77777777" w:rsidR="00781C15" w:rsidRDefault="00781C15" w:rsidP="006547AE">
      <w:pPr>
        <w:tabs>
          <w:tab w:val="left" w:pos="2344"/>
        </w:tabs>
        <w:rPr>
          <w:rFonts w:ascii="Bookman Old Style" w:hAnsi="Bookman Old Style" w:cs="Papyrus"/>
          <w:sz w:val="28"/>
        </w:rPr>
      </w:pPr>
    </w:p>
    <w:p w14:paraId="4915A371" w14:textId="77777777" w:rsidR="001201CC" w:rsidRPr="00E94470" w:rsidRDefault="001201CC" w:rsidP="006547AE">
      <w:pPr>
        <w:tabs>
          <w:tab w:val="left" w:pos="2344"/>
        </w:tabs>
        <w:rPr>
          <w:rFonts w:ascii="Bookman Old Style" w:hAnsi="Bookman Old Style" w:cs="Papyrus"/>
          <w:sz w:val="28"/>
        </w:rPr>
      </w:pPr>
      <w:r w:rsidRPr="00E94470">
        <w:rPr>
          <w:rFonts w:ascii="Bookman Old Style" w:hAnsi="Bookman Old Style" w:cs="Papyrus"/>
          <w:sz w:val="28"/>
        </w:rPr>
        <w:t>Medications</w:t>
      </w:r>
    </w:p>
    <w:p w14:paraId="5E2C105F" w14:textId="77777777" w:rsidR="001201CC" w:rsidRPr="00E94470" w:rsidRDefault="001201CC" w:rsidP="006547AE">
      <w:pPr>
        <w:tabs>
          <w:tab w:val="left" w:pos="2344"/>
        </w:tabs>
        <w:rPr>
          <w:rFonts w:ascii="Bookman Old Style" w:hAnsi="Bookman Old Style" w:cs="Papyrus"/>
        </w:rPr>
      </w:pPr>
    </w:p>
    <w:p w14:paraId="5B7D030C" w14:textId="29408467"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t>As a group care setting for w</w:t>
      </w:r>
      <w:r w:rsidR="00B415DF">
        <w:rPr>
          <w:rFonts w:ascii="Bookman Old Style" w:hAnsi="Bookman Old Style" w:cs="Papyrus"/>
        </w:rPr>
        <w:t>ell children, ACJMS</w:t>
      </w:r>
      <w:r w:rsidRPr="00E94470">
        <w:rPr>
          <w:rFonts w:ascii="Bookman Old Style" w:hAnsi="Bookman Old Style" w:cs="Papyrus"/>
        </w:rPr>
        <w:t xml:space="preserve"> staff members will not administer any prescription medication at any time without a doctor’s note or prescription. In add</w:t>
      </w:r>
      <w:r w:rsidR="00B415DF">
        <w:rPr>
          <w:rFonts w:ascii="Bookman Old Style" w:hAnsi="Bookman Old Style" w:cs="Papyrus"/>
        </w:rPr>
        <w:t xml:space="preserve">ition, ACJMS </w:t>
      </w:r>
      <w:r w:rsidRPr="00E94470">
        <w:rPr>
          <w:rFonts w:ascii="Bookman Old Style" w:hAnsi="Bookman Old Style" w:cs="Papyrus"/>
        </w:rPr>
        <w:t xml:space="preserve">teachers will not administer any over the counter medications without a completed and signed medication form available from your child’s teacher. </w:t>
      </w:r>
      <w:r w:rsidR="00080C3F">
        <w:rPr>
          <w:rFonts w:ascii="Bookman Old Style" w:hAnsi="Bookman Old Style" w:cs="Papyrus"/>
        </w:rPr>
        <w:t xml:space="preserve"> Please check in with the office to complete </w:t>
      </w:r>
      <w:r w:rsidR="00781C15">
        <w:rPr>
          <w:rFonts w:ascii="Bookman Old Style" w:hAnsi="Bookman Old Style" w:cs="Papyrus"/>
        </w:rPr>
        <w:t>medication</w:t>
      </w:r>
      <w:r w:rsidR="00080C3F">
        <w:rPr>
          <w:rFonts w:ascii="Bookman Old Style" w:hAnsi="Bookman Old Style" w:cs="Papyrus"/>
        </w:rPr>
        <w:t xml:space="preserve"> forms.</w:t>
      </w:r>
    </w:p>
    <w:p w14:paraId="65EACAD5" w14:textId="77777777" w:rsidR="001201CC" w:rsidRPr="00E94470" w:rsidRDefault="001201CC" w:rsidP="001201CC">
      <w:pPr>
        <w:tabs>
          <w:tab w:val="left" w:pos="2344"/>
        </w:tabs>
        <w:rPr>
          <w:rFonts w:ascii="Bookman Old Style" w:hAnsi="Bookman Old Style" w:cs="Papyrus"/>
        </w:rPr>
      </w:pPr>
    </w:p>
    <w:p w14:paraId="7B7447A9" w14:textId="5F50253F" w:rsidR="001201CC" w:rsidRPr="00E94470" w:rsidRDefault="00080C3F" w:rsidP="001201CC">
      <w:pPr>
        <w:tabs>
          <w:tab w:val="left" w:pos="2344"/>
        </w:tabs>
        <w:rPr>
          <w:rFonts w:ascii="Bookman Old Style" w:hAnsi="Bookman Old Style" w:cs="Papyrus"/>
        </w:rPr>
      </w:pPr>
      <w:r>
        <w:rPr>
          <w:rFonts w:ascii="Bookman Old Style" w:hAnsi="Bookman Old Style" w:cs="Papyrus"/>
        </w:rPr>
        <w:t xml:space="preserve">Sunscreen is considered a medication and need a special medication form.  </w:t>
      </w:r>
      <w:r w:rsidR="001201CC" w:rsidRPr="00E94470">
        <w:rPr>
          <w:rFonts w:ascii="Bookman Old Style" w:hAnsi="Bookman Old Style" w:cs="Papyrus"/>
        </w:rPr>
        <w:t>Sunscreen is applied once a day in the summer months. Parents are asked to apply sunscreen in the morning before arriving at school.</w:t>
      </w:r>
      <w:r>
        <w:rPr>
          <w:rFonts w:ascii="Bookman Old Style" w:hAnsi="Bookman Old Style" w:cs="Papyrus"/>
        </w:rPr>
        <w:t xml:space="preserve">  The teachers and staff will apply the afternoon sun screen.  Each child must have their own sunscreen bottle and medication form (even if they are from the same family).</w:t>
      </w:r>
    </w:p>
    <w:p w14:paraId="36EE0905" w14:textId="77777777" w:rsidR="001201CC" w:rsidRPr="00E94470" w:rsidRDefault="001201CC" w:rsidP="001201CC">
      <w:pPr>
        <w:tabs>
          <w:tab w:val="left" w:pos="2344"/>
        </w:tabs>
        <w:rPr>
          <w:rFonts w:ascii="Bookman Old Style" w:hAnsi="Bookman Old Style" w:cs="Papyrus"/>
        </w:rPr>
      </w:pPr>
    </w:p>
    <w:p w14:paraId="20B1CE4F" w14:textId="77777777" w:rsidR="00080C3F" w:rsidRDefault="00080C3F" w:rsidP="001201CC">
      <w:pPr>
        <w:tabs>
          <w:tab w:val="left" w:pos="2344"/>
        </w:tabs>
        <w:rPr>
          <w:rFonts w:ascii="Bookman Old Style" w:hAnsi="Bookman Old Style" w:cs="Papyrus"/>
          <w:sz w:val="28"/>
        </w:rPr>
      </w:pPr>
    </w:p>
    <w:p w14:paraId="6044802B" w14:textId="77777777" w:rsidR="00080C3F" w:rsidRDefault="00080C3F" w:rsidP="001201CC">
      <w:pPr>
        <w:tabs>
          <w:tab w:val="left" w:pos="2344"/>
        </w:tabs>
        <w:rPr>
          <w:rFonts w:ascii="Bookman Old Style" w:hAnsi="Bookman Old Style" w:cs="Papyrus"/>
          <w:sz w:val="28"/>
        </w:rPr>
      </w:pPr>
    </w:p>
    <w:p w14:paraId="3EF5D8CC" w14:textId="77777777" w:rsidR="00080C3F" w:rsidRDefault="00080C3F" w:rsidP="001201CC">
      <w:pPr>
        <w:tabs>
          <w:tab w:val="left" w:pos="2344"/>
        </w:tabs>
        <w:rPr>
          <w:rFonts w:ascii="Bookman Old Style" w:hAnsi="Bookman Old Style" w:cs="Papyrus"/>
          <w:sz w:val="28"/>
        </w:rPr>
      </w:pPr>
    </w:p>
    <w:p w14:paraId="788AE884" w14:textId="77777777" w:rsidR="00080C3F" w:rsidRDefault="00080C3F" w:rsidP="001201CC">
      <w:pPr>
        <w:tabs>
          <w:tab w:val="left" w:pos="2344"/>
        </w:tabs>
        <w:rPr>
          <w:rFonts w:ascii="Bookman Old Style" w:hAnsi="Bookman Old Style" w:cs="Papyrus"/>
          <w:sz w:val="28"/>
        </w:rPr>
      </w:pPr>
    </w:p>
    <w:p w14:paraId="04070B10" w14:textId="77777777" w:rsidR="00080C3F" w:rsidRDefault="00080C3F" w:rsidP="001201CC">
      <w:pPr>
        <w:tabs>
          <w:tab w:val="left" w:pos="2344"/>
        </w:tabs>
        <w:rPr>
          <w:rFonts w:ascii="Bookman Old Style" w:hAnsi="Bookman Old Style" w:cs="Papyrus"/>
          <w:sz w:val="28"/>
        </w:rPr>
      </w:pPr>
    </w:p>
    <w:p w14:paraId="64DCCA93" w14:textId="77777777" w:rsidR="001201CC" w:rsidRPr="00E94470" w:rsidRDefault="001201CC" w:rsidP="001201CC">
      <w:pPr>
        <w:tabs>
          <w:tab w:val="left" w:pos="2344"/>
        </w:tabs>
        <w:rPr>
          <w:rFonts w:ascii="Bookman Old Style" w:hAnsi="Bookman Old Style" w:cs="Papyrus"/>
          <w:sz w:val="28"/>
        </w:rPr>
      </w:pPr>
      <w:r w:rsidRPr="00E94470">
        <w:rPr>
          <w:rFonts w:ascii="Bookman Old Style" w:hAnsi="Bookman Old Style" w:cs="Papyrus"/>
          <w:sz w:val="28"/>
        </w:rPr>
        <w:t xml:space="preserve">First Aid </w:t>
      </w:r>
    </w:p>
    <w:p w14:paraId="0554475E" w14:textId="77777777" w:rsidR="001201CC" w:rsidRPr="00E94470" w:rsidRDefault="001201CC" w:rsidP="001201CC">
      <w:pPr>
        <w:tabs>
          <w:tab w:val="left" w:pos="2344"/>
        </w:tabs>
        <w:rPr>
          <w:rFonts w:ascii="Bookman Old Style" w:hAnsi="Bookman Old Style" w:cs="Papyrus"/>
        </w:rPr>
      </w:pPr>
    </w:p>
    <w:p w14:paraId="0D428C16" w14:textId="77777777"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t xml:space="preserve">In case of an accident, staff members will use standard first aid procedures. Employees are CPR and first aid certified. If we feel medical attention is required, we will call the proper emergency personnel and then call your designated contacts. </w:t>
      </w:r>
    </w:p>
    <w:p w14:paraId="4D04DE8A" w14:textId="77777777" w:rsidR="001201CC" w:rsidRPr="00E94470" w:rsidRDefault="001201CC" w:rsidP="001201CC">
      <w:pPr>
        <w:tabs>
          <w:tab w:val="left" w:pos="2344"/>
        </w:tabs>
        <w:rPr>
          <w:rFonts w:ascii="Bookman Old Style" w:hAnsi="Bookman Old Style" w:cs="Papyrus"/>
        </w:rPr>
      </w:pPr>
    </w:p>
    <w:p w14:paraId="4EDA36F6" w14:textId="77777777"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t>If an accident or injury occurs during the day that does not require a doctor’s attention, our teachers complete an “Oops Form”. This form outlines specifically what occurred and our response. For example, if a child falls and cuts his knee, we fill out the form so that you know he fell and that we responded by cleaning the cut and putting on a Band-Aid. If a child cause’s harm to another child such as a bite or scratch, we use the Oops for both the child harmed and the child who caused the incident. We do not share the children’s names with the other families. For example, the Oops Form might state: “Talen was bitten on his arm today by a friend. We washed the area, applied a cold ice pack, and gave him lots of hugs and kisses.” If your child happens to be the one who did the biting, we would state: “Talen bit a friend today…”</w:t>
      </w:r>
    </w:p>
    <w:p w14:paraId="247B6B9D" w14:textId="77777777" w:rsidR="001201CC" w:rsidRPr="00E94470" w:rsidRDefault="001201CC" w:rsidP="001201CC">
      <w:pPr>
        <w:tabs>
          <w:tab w:val="left" w:pos="2344"/>
        </w:tabs>
        <w:rPr>
          <w:rFonts w:ascii="Bookman Old Style" w:hAnsi="Bookman Old Style" w:cs="Papyrus"/>
        </w:rPr>
      </w:pPr>
    </w:p>
    <w:p w14:paraId="2DDC1D42" w14:textId="77777777" w:rsidR="006B7627" w:rsidRDefault="006B7627" w:rsidP="001201CC">
      <w:pPr>
        <w:tabs>
          <w:tab w:val="left" w:pos="2344"/>
        </w:tabs>
        <w:rPr>
          <w:rFonts w:ascii="Bookman Old Style" w:hAnsi="Bookman Old Style" w:cs="Papyrus"/>
          <w:sz w:val="28"/>
        </w:rPr>
      </w:pPr>
    </w:p>
    <w:p w14:paraId="705B41CB" w14:textId="77777777" w:rsidR="001201CC" w:rsidRPr="00E94470" w:rsidRDefault="001201CC" w:rsidP="001201CC">
      <w:pPr>
        <w:tabs>
          <w:tab w:val="left" w:pos="2344"/>
        </w:tabs>
        <w:rPr>
          <w:rFonts w:ascii="Bookman Old Style" w:hAnsi="Bookman Old Style" w:cs="Papyrus"/>
          <w:sz w:val="28"/>
        </w:rPr>
      </w:pPr>
      <w:r w:rsidRPr="00E94470">
        <w:rPr>
          <w:rFonts w:ascii="Bookman Old Style" w:hAnsi="Bookman Old Style" w:cs="Papyrus"/>
          <w:sz w:val="28"/>
        </w:rPr>
        <w:t>Reports of Child Abuse</w:t>
      </w:r>
    </w:p>
    <w:p w14:paraId="77F7FA42" w14:textId="77777777" w:rsidR="001201CC" w:rsidRPr="00E94470" w:rsidRDefault="001201CC" w:rsidP="001201CC">
      <w:pPr>
        <w:tabs>
          <w:tab w:val="left" w:pos="2344"/>
        </w:tabs>
        <w:rPr>
          <w:rFonts w:ascii="Bookman Old Style" w:hAnsi="Bookman Old Style" w:cs="Papyrus"/>
        </w:rPr>
      </w:pPr>
    </w:p>
    <w:p w14:paraId="7F48BD5E" w14:textId="0A3BEEC2" w:rsidR="001201CC" w:rsidRPr="00E94470" w:rsidRDefault="001201CC" w:rsidP="001201CC">
      <w:pPr>
        <w:tabs>
          <w:tab w:val="left" w:pos="2344"/>
        </w:tabs>
        <w:rPr>
          <w:rFonts w:ascii="Bookman Old Style" w:hAnsi="Bookman Old Style" w:cs="Papyrus"/>
        </w:rPr>
      </w:pPr>
      <w:r w:rsidRPr="00E94470">
        <w:rPr>
          <w:rFonts w:ascii="Bookman Old Style" w:hAnsi="Bookman Old Style" w:cs="Papyrus"/>
        </w:rPr>
        <w:t>A Child’s Journey</w:t>
      </w:r>
      <w:r w:rsidR="00E21E0A">
        <w:rPr>
          <w:rFonts w:ascii="Bookman Old Style" w:hAnsi="Bookman Old Style" w:cs="Papyrus"/>
        </w:rPr>
        <w:t xml:space="preserve"> Montessori</w:t>
      </w:r>
      <w:r w:rsidRPr="00E94470">
        <w:rPr>
          <w:rFonts w:ascii="Bookman Old Style" w:hAnsi="Bookman Old Style" w:cs="Papyrus"/>
        </w:rPr>
        <w:t xml:space="preserve"> School and its staff are mandated by the State of Washington to report any suspected child abuse or neglect to the Department of Social Services.</w:t>
      </w:r>
    </w:p>
    <w:p w14:paraId="2495C80B" w14:textId="77777777" w:rsidR="001201CC" w:rsidRPr="00E94470" w:rsidRDefault="001201CC" w:rsidP="001201CC">
      <w:pPr>
        <w:tabs>
          <w:tab w:val="left" w:pos="2344"/>
        </w:tabs>
        <w:rPr>
          <w:rFonts w:ascii="Bookman Old Style" w:hAnsi="Bookman Old Style" w:cs="Papyrus"/>
        </w:rPr>
      </w:pPr>
    </w:p>
    <w:p w14:paraId="21282271" w14:textId="77777777" w:rsidR="001201CC" w:rsidRPr="00E94470" w:rsidRDefault="001201CC" w:rsidP="001201CC">
      <w:pPr>
        <w:tabs>
          <w:tab w:val="left" w:pos="2344"/>
        </w:tabs>
        <w:rPr>
          <w:rFonts w:ascii="Bookman Old Style" w:hAnsi="Bookman Old Style" w:cs="Papyrus"/>
        </w:rPr>
      </w:pPr>
    </w:p>
    <w:p w14:paraId="1BBE17BA" w14:textId="77777777" w:rsidR="001201CC" w:rsidRPr="00E94470" w:rsidRDefault="001201CC" w:rsidP="001201CC">
      <w:pPr>
        <w:tabs>
          <w:tab w:val="left" w:pos="2344"/>
        </w:tabs>
        <w:rPr>
          <w:rFonts w:ascii="Bookman Old Style" w:hAnsi="Bookman Old Style" w:cs="Papyrus"/>
        </w:rPr>
      </w:pPr>
    </w:p>
    <w:p w14:paraId="66A109C4" w14:textId="77777777" w:rsidR="001201CC" w:rsidRPr="00E94470" w:rsidRDefault="001201CC" w:rsidP="001201CC">
      <w:pPr>
        <w:tabs>
          <w:tab w:val="left" w:pos="2344"/>
        </w:tabs>
        <w:rPr>
          <w:rFonts w:ascii="Bookman Old Style" w:hAnsi="Bookman Old Style" w:cs="Papyrus"/>
        </w:rPr>
      </w:pPr>
    </w:p>
    <w:p w14:paraId="4B00A42E" w14:textId="77777777" w:rsidR="001201CC" w:rsidRPr="00E94470" w:rsidRDefault="001201CC" w:rsidP="001201CC">
      <w:pPr>
        <w:tabs>
          <w:tab w:val="left" w:pos="2344"/>
        </w:tabs>
        <w:rPr>
          <w:rFonts w:ascii="Bookman Old Style" w:hAnsi="Bookman Old Style" w:cs="Papyrus"/>
        </w:rPr>
      </w:pPr>
    </w:p>
    <w:p w14:paraId="72A75BD7" w14:textId="77777777" w:rsidR="001201CC" w:rsidRPr="00E94470" w:rsidRDefault="001201CC" w:rsidP="001201CC">
      <w:pPr>
        <w:tabs>
          <w:tab w:val="left" w:pos="2344"/>
        </w:tabs>
        <w:rPr>
          <w:rFonts w:ascii="Bookman Old Style" w:hAnsi="Bookman Old Style" w:cs="Papyrus"/>
        </w:rPr>
      </w:pPr>
    </w:p>
    <w:p w14:paraId="197B2CDC" w14:textId="77777777" w:rsidR="001201CC" w:rsidRPr="00E94470" w:rsidRDefault="001201CC" w:rsidP="001201CC">
      <w:pPr>
        <w:tabs>
          <w:tab w:val="left" w:pos="2344"/>
        </w:tabs>
        <w:rPr>
          <w:rFonts w:ascii="Bookman Old Style" w:hAnsi="Bookman Old Style" w:cs="Papyrus"/>
        </w:rPr>
      </w:pPr>
    </w:p>
    <w:p w14:paraId="2574C12D" w14:textId="77777777" w:rsidR="001201CC" w:rsidRPr="00E94470" w:rsidRDefault="001201CC" w:rsidP="001201CC">
      <w:pPr>
        <w:tabs>
          <w:tab w:val="left" w:pos="2344"/>
        </w:tabs>
        <w:rPr>
          <w:rFonts w:ascii="Bookman Old Style" w:hAnsi="Bookman Old Style" w:cs="Papyrus"/>
        </w:rPr>
      </w:pPr>
    </w:p>
    <w:p w14:paraId="0B23993E" w14:textId="77777777" w:rsidR="001201CC" w:rsidRPr="00E94470" w:rsidRDefault="001201CC" w:rsidP="001201CC">
      <w:pPr>
        <w:tabs>
          <w:tab w:val="left" w:pos="2344"/>
        </w:tabs>
        <w:rPr>
          <w:rFonts w:ascii="Bookman Old Style" w:hAnsi="Bookman Old Style" w:cs="Papyrus"/>
        </w:rPr>
      </w:pPr>
    </w:p>
    <w:p w14:paraId="35D1F235" w14:textId="77777777" w:rsidR="006B7627" w:rsidRPr="00EB0F30" w:rsidRDefault="006B7627" w:rsidP="00781C15">
      <w:pPr>
        <w:tabs>
          <w:tab w:val="left" w:pos="2344"/>
        </w:tabs>
        <w:rPr>
          <w:rFonts w:ascii="Bookman Old Style" w:hAnsi="Bookman Old Style" w:cs="Papyrus"/>
          <w:sz w:val="28"/>
        </w:rPr>
      </w:pPr>
      <w:r w:rsidRPr="00EB0F30">
        <w:rPr>
          <w:rFonts w:ascii="Bookman Old Style" w:hAnsi="Bookman Old Style" w:cs="Papyrus"/>
          <w:sz w:val="28"/>
        </w:rPr>
        <w:t>Montessori Education</w:t>
      </w:r>
    </w:p>
    <w:p w14:paraId="5245B205" w14:textId="77777777" w:rsidR="006B7627" w:rsidRDefault="006B7627" w:rsidP="006B7627">
      <w:pPr>
        <w:tabs>
          <w:tab w:val="left" w:pos="2344"/>
        </w:tabs>
        <w:rPr>
          <w:rFonts w:ascii="Bookman Old Style" w:hAnsi="Bookman Old Style" w:cs="Papyrus"/>
        </w:rPr>
      </w:pPr>
    </w:p>
    <w:p w14:paraId="56CB5C28" w14:textId="77777777" w:rsidR="006B7627" w:rsidRDefault="006B7627" w:rsidP="006B7627">
      <w:pPr>
        <w:tabs>
          <w:tab w:val="left" w:pos="2344"/>
        </w:tabs>
        <w:rPr>
          <w:rFonts w:ascii="Bookman Old Style" w:hAnsi="Bookman Old Style" w:cs="Papyrus"/>
        </w:rPr>
      </w:pPr>
      <w:r>
        <w:rPr>
          <w:rFonts w:ascii="Bookman Old Style" w:hAnsi="Bookman Old Style" w:cs="Papyrus"/>
        </w:rPr>
        <w:t xml:space="preserve">In a Montessori environment, children learn by exploring and manipulating specially designed materials. Each material teaches one concept or skill at a time, and lays a foundation from which students can comprehend increasingly abstract ideas. </w:t>
      </w:r>
    </w:p>
    <w:p w14:paraId="529B4B6A" w14:textId="77777777" w:rsidR="006B7627" w:rsidRDefault="006B7627" w:rsidP="006B7627">
      <w:pPr>
        <w:tabs>
          <w:tab w:val="left" w:pos="2344"/>
        </w:tabs>
        <w:rPr>
          <w:rFonts w:ascii="Bookman Old Style" w:hAnsi="Bookman Old Style" w:cs="Papyrus"/>
        </w:rPr>
      </w:pPr>
    </w:p>
    <w:p w14:paraId="2AA8F607" w14:textId="77777777" w:rsidR="006B7627" w:rsidRDefault="006B7627" w:rsidP="006B7627">
      <w:pPr>
        <w:tabs>
          <w:tab w:val="left" w:pos="2344"/>
        </w:tabs>
        <w:rPr>
          <w:rFonts w:ascii="Bookman Old Style" w:hAnsi="Bookman Old Style" w:cs="Papyrus"/>
        </w:rPr>
      </w:pPr>
      <w:r>
        <w:rPr>
          <w:rFonts w:ascii="Bookman Old Style" w:hAnsi="Bookman Old Style" w:cs="Papyrus"/>
        </w:rPr>
        <w:t xml:space="preserve">Children work with materials at their own pace, repeating an exercise until it is mastered. The teacher may gently guide the process, but her goal is to inspire rather than instruct. </w:t>
      </w:r>
    </w:p>
    <w:p w14:paraId="2EF34030" w14:textId="77777777" w:rsidR="006B7627" w:rsidRDefault="006B7627" w:rsidP="006B7627">
      <w:pPr>
        <w:tabs>
          <w:tab w:val="left" w:pos="2344"/>
        </w:tabs>
        <w:rPr>
          <w:rFonts w:ascii="Bookman Old Style" w:hAnsi="Bookman Old Style" w:cs="Papyrus"/>
        </w:rPr>
      </w:pPr>
    </w:p>
    <w:p w14:paraId="44F23C84" w14:textId="77777777" w:rsidR="006B7627" w:rsidRDefault="006B7627" w:rsidP="006B7627">
      <w:pPr>
        <w:tabs>
          <w:tab w:val="left" w:pos="2344"/>
        </w:tabs>
        <w:rPr>
          <w:rFonts w:ascii="Bookman Old Style" w:hAnsi="Bookman Old Style" w:cs="Papyrus"/>
        </w:rPr>
      </w:pPr>
      <w:r>
        <w:rPr>
          <w:rFonts w:ascii="Bookman Old Style" w:hAnsi="Bookman Old Style" w:cs="Papyrus"/>
        </w:rPr>
        <w:t>Throughout the classroom, beautifully prepared, inviting curriculum areas contain a sequential array of lessons to be learned. As students work through a sequence, they are developing qualities with which they’ll approach every future challenge: autonomy, creative thinking, and satisfaction in a job well done.</w:t>
      </w:r>
    </w:p>
    <w:p w14:paraId="1C086DF2" w14:textId="77777777" w:rsidR="006B7627" w:rsidRPr="00EB0F30" w:rsidRDefault="006B7627" w:rsidP="006B7627">
      <w:pPr>
        <w:tabs>
          <w:tab w:val="left" w:pos="2344"/>
        </w:tabs>
        <w:rPr>
          <w:rFonts w:ascii="Bookman Old Style" w:hAnsi="Bookman Old Style" w:cs="Papyrus"/>
          <w:sz w:val="28"/>
        </w:rPr>
      </w:pPr>
    </w:p>
    <w:p w14:paraId="0A6E962A" w14:textId="77777777" w:rsidR="006B7627" w:rsidRPr="00EB0F30" w:rsidRDefault="006B7627" w:rsidP="006B7627">
      <w:pPr>
        <w:tabs>
          <w:tab w:val="left" w:pos="2344"/>
        </w:tabs>
        <w:jc w:val="center"/>
        <w:rPr>
          <w:rFonts w:ascii="Bookman Old Style" w:hAnsi="Bookman Old Style" w:cs="Papyrus"/>
          <w:sz w:val="28"/>
        </w:rPr>
      </w:pPr>
      <w:r w:rsidRPr="00EB0F30">
        <w:rPr>
          <w:rFonts w:ascii="Bookman Old Style" w:hAnsi="Bookman Old Style" w:cs="Papyrus"/>
          <w:sz w:val="28"/>
        </w:rPr>
        <w:t>Montessori Terms</w:t>
      </w:r>
    </w:p>
    <w:p w14:paraId="4F83740B" w14:textId="77777777" w:rsidR="006B7627" w:rsidRDefault="006B7627" w:rsidP="006B7627">
      <w:pPr>
        <w:tabs>
          <w:tab w:val="left" w:pos="2344"/>
        </w:tabs>
        <w:jc w:val="center"/>
        <w:rPr>
          <w:rFonts w:ascii="Bookman Old Style" w:hAnsi="Bookman Old Style" w:cs="Papyrus"/>
        </w:rPr>
      </w:pPr>
    </w:p>
    <w:p w14:paraId="010798FA" w14:textId="77777777" w:rsidR="006B7627" w:rsidRDefault="006B7627" w:rsidP="006B7627">
      <w:pPr>
        <w:tabs>
          <w:tab w:val="left" w:pos="2344"/>
        </w:tabs>
        <w:rPr>
          <w:rFonts w:ascii="Bookman Old Style" w:hAnsi="Bookman Old Style" w:cs="Papyrus"/>
        </w:rPr>
      </w:pPr>
      <w:r w:rsidRPr="00EB0F30">
        <w:rPr>
          <w:rFonts w:ascii="Bookman Old Style" w:hAnsi="Bookman Old Style" w:cs="Papyrus"/>
          <w:b/>
        </w:rPr>
        <w:t>Sensitive period:</w:t>
      </w:r>
      <w:r>
        <w:rPr>
          <w:rFonts w:ascii="Bookman Old Style" w:hAnsi="Bookman Old Style" w:cs="Papyrus"/>
        </w:rPr>
        <w:t xml:space="preserve"> A critical time during human development when the child is biologically ready and receptive to acquiring a specific skill or ability-such as the use of language or a sense of order-and is therefore particularly sensitive to stimuli that promote the development of that skill. A Montessori teacher prepares the environment to meet the developmental needs of each sensitive period. </w:t>
      </w:r>
    </w:p>
    <w:p w14:paraId="1B844D2B" w14:textId="77777777" w:rsidR="006B7627" w:rsidRDefault="006B7627" w:rsidP="006B7627">
      <w:pPr>
        <w:tabs>
          <w:tab w:val="left" w:pos="2344"/>
        </w:tabs>
        <w:rPr>
          <w:rFonts w:ascii="Bookman Old Style" w:hAnsi="Bookman Old Style" w:cs="Papyrus"/>
        </w:rPr>
      </w:pPr>
    </w:p>
    <w:p w14:paraId="3D9133C1" w14:textId="77777777" w:rsidR="006B7627" w:rsidRDefault="006B7627" w:rsidP="006B7627">
      <w:pPr>
        <w:tabs>
          <w:tab w:val="left" w:pos="2344"/>
        </w:tabs>
        <w:rPr>
          <w:rFonts w:ascii="Bookman Old Style" w:hAnsi="Bookman Old Style" w:cs="Papyrus"/>
        </w:rPr>
      </w:pPr>
      <w:r w:rsidRPr="00EB0F30">
        <w:rPr>
          <w:rFonts w:ascii="Bookman Old Style" w:hAnsi="Bookman Old Style" w:cs="Papyrus"/>
          <w:b/>
        </w:rPr>
        <w:t>Sensorial exercise:</w:t>
      </w:r>
      <w:r>
        <w:rPr>
          <w:rFonts w:ascii="Bookman Old Style" w:hAnsi="Bookman Old Style" w:cs="Papyrus"/>
        </w:rPr>
        <w:t xml:space="preserve"> These activities develop and refine the 5 senses-seeing, hearing, touching, tasting, and smelling-and build a foundation for speech, writing, and math through the use of sensorial materials. The exercises also bring order to the barrage of sensorial impressions the child experiences from birth onward. </w:t>
      </w:r>
    </w:p>
    <w:p w14:paraId="067B3CE2" w14:textId="77777777" w:rsidR="006B7627" w:rsidRPr="00EB0F30" w:rsidRDefault="006B7627" w:rsidP="006B7627">
      <w:pPr>
        <w:tabs>
          <w:tab w:val="left" w:pos="2344"/>
        </w:tabs>
        <w:rPr>
          <w:rFonts w:ascii="Bookman Old Style" w:hAnsi="Bookman Old Style" w:cs="Papyrus"/>
          <w:b/>
        </w:rPr>
      </w:pPr>
    </w:p>
    <w:p w14:paraId="40DB6A17" w14:textId="77777777" w:rsidR="006B7627" w:rsidRDefault="006B7627" w:rsidP="006B7627">
      <w:pPr>
        <w:tabs>
          <w:tab w:val="left" w:pos="2344"/>
        </w:tabs>
        <w:rPr>
          <w:rFonts w:ascii="Bookman Old Style" w:hAnsi="Bookman Old Style" w:cs="Papyrus"/>
        </w:rPr>
      </w:pPr>
      <w:r w:rsidRPr="00EB0F30">
        <w:rPr>
          <w:rFonts w:ascii="Bookman Old Style" w:hAnsi="Bookman Old Style" w:cs="Papyrus"/>
          <w:b/>
        </w:rPr>
        <w:lastRenderedPageBreak/>
        <w:t>The 3-period lesson:</w:t>
      </w:r>
      <w:r>
        <w:rPr>
          <w:rFonts w:ascii="Bookman Old Style" w:hAnsi="Bookman Old Style" w:cs="Papyrus"/>
        </w:rPr>
        <w:t xml:space="preserve"> A 3-step technique for presenting information to the child. In the first-the </w:t>
      </w:r>
      <w:r>
        <w:rPr>
          <w:rFonts w:ascii="Bookman Old Style" w:hAnsi="Bookman Old Style" w:cs="Papyrus"/>
          <w:i/>
        </w:rPr>
        <w:t xml:space="preserve">introduction or naming </w:t>
      </w:r>
      <w:r>
        <w:rPr>
          <w:rFonts w:ascii="Bookman Old Style" w:hAnsi="Bookman Old Style" w:cs="Papyrus"/>
        </w:rPr>
        <w:t xml:space="preserve">period-the teacher demonstrates what “this is” (the teacher might say “This is a mountain”, while pointing to it on a 3-dimenstional map). In the second-the </w:t>
      </w:r>
      <w:r>
        <w:rPr>
          <w:rFonts w:ascii="Bookman Old Style" w:hAnsi="Bookman Old Style" w:cs="Papyrus"/>
          <w:i/>
        </w:rPr>
        <w:t xml:space="preserve">association or recognition </w:t>
      </w:r>
      <w:r>
        <w:rPr>
          <w:rFonts w:ascii="Bookman Old Style" w:hAnsi="Bookman Old Style" w:cs="Papyrus"/>
        </w:rPr>
        <w:t xml:space="preserve">period-the teacher asks the child to “show” what was just identified (“Show me the mountain”). Finally, in the </w:t>
      </w:r>
      <w:r>
        <w:rPr>
          <w:rFonts w:ascii="Bookman Old Style" w:hAnsi="Bookman Old Style" w:cs="Papyrus"/>
          <w:i/>
        </w:rPr>
        <w:t xml:space="preserve">recall </w:t>
      </w:r>
      <w:r>
        <w:rPr>
          <w:rFonts w:ascii="Bookman Old Style" w:hAnsi="Bookman Old Style" w:cs="Papyrus"/>
        </w:rPr>
        <w:t xml:space="preserve">period, the teacher asks the child to name the object or area. Moving from new information to passive recall to active identification reinforces the child’s learning and demonstrates her mastery. </w:t>
      </w:r>
    </w:p>
    <w:p w14:paraId="3C81D2D7" w14:textId="77777777" w:rsidR="006B7627" w:rsidRDefault="006B7627" w:rsidP="006B7627">
      <w:pPr>
        <w:tabs>
          <w:tab w:val="left" w:pos="2344"/>
        </w:tabs>
        <w:rPr>
          <w:rFonts w:ascii="Bookman Old Style" w:hAnsi="Bookman Old Style" w:cs="Papyrus"/>
        </w:rPr>
      </w:pPr>
    </w:p>
    <w:p w14:paraId="5B825DD1" w14:textId="77777777" w:rsidR="006B7627" w:rsidRDefault="006B7627" w:rsidP="006B7627">
      <w:pPr>
        <w:tabs>
          <w:tab w:val="left" w:pos="2344"/>
        </w:tabs>
        <w:rPr>
          <w:rFonts w:ascii="Bookman Old Style" w:hAnsi="Bookman Old Style" w:cs="Papyrus"/>
        </w:rPr>
      </w:pPr>
      <w:r w:rsidRPr="00EB0F30">
        <w:rPr>
          <w:rFonts w:ascii="Bookman Old Style" w:hAnsi="Bookman Old Style" w:cs="Papyrus"/>
          <w:b/>
        </w:rPr>
        <w:t>Work:</w:t>
      </w:r>
      <w:r>
        <w:rPr>
          <w:rFonts w:ascii="Bookman Old Style" w:hAnsi="Bookman Old Style" w:cs="Papyrus"/>
        </w:rPr>
        <w:t xml:space="preserve"> Purposeful activity. Maria Montessori observed that children learn through purposeful activities of their own choosing; Montessori schools call all of the children’s activities, “work.”</w:t>
      </w:r>
    </w:p>
    <w:p w14:paraId="3356015B" w14:textId="77777777" w:rsidR="006B7627" w:rsidRDefault="006B7627" w:rsidP="006B7627">
      <w:pPr>
        <w:tabs>
          <w:tab w:val="left" w:pos="2344"/>
        </w:tabs>
        <w:rPr>
          <w:rFonts w:ascii="Bookman Old Style" w:hAnsi="Bookman Old Style" w:cs="Papyrus"/>
        </w:rPr>
      </w:pPr>
    </w:p>
    <w:p w14:paraId="057EBF27" w14:textId="77777777" w:rsidR="006B7627" w:rsidRDefault="006B7627" w:rsidP="006B7627">
      <w:pPr>
        <w:tabs>
          <w:tab w:val="left" w:pos="2344"/>
        </w:tabs>
        <w:rPr>
          <w:rFonts w:ascii="Bookman Old Style" w:hAnsi="Bookman Old Style" w:cs="Papyrus"/>
        </w:rPr>
      </w:pPr>
    </w:p>
    <w:p w14:paraId="6A77EC65" w14:textId="77777777" w:rsidR="006B7627" w:rsidRDefault="006B7627" w:rsidP="006B7627">
      <w:pPr>
        <w:tabs>
          <w:tab w:val="left" w:pos="2344"/>
        </w:tabs>
        <w:rPr>
          <w:rFonts w:ascii="Bookman Old Style" w:hAnsi="Bookman Old Style" w:cs="Papyrus"/>
        </w:rPr>
      </w:pPr>
    </w:p>
    <w:p w14:paraId="15B4C57F" w14:textId="77777777" w:rsidR="006B7627" w:rsidRDefault="008722E5" w:rsidP="006B7627">
      <w:pPr>
        <w:tabs>
          <w:tab w:val="left" w:pos="2344"/>
        </w:tabs>
        <w:rPr>
          <w:rFonts w:ascii="Bookman Old Style" w:hAnsi="Bookman Old Style" w:cs="Papyrus"/>
        </w:rPr>
      </w:pPr>
      <w:r w:rsidRPr="00EB0F30">
        <w:rPr>
          <w:rFonts w:ascii="Bookman Old Style" w:hAnsi="Bookman Old Style" w:cs="Papyrus"/>
          <w:b/>
        </w:rPr>
        <w:t>Grace and courtesy:</w:t>
      </w:r>
      <w:r>
        <w:rPr>
          <w:rFonts w:ascii="Bookman Old Style" w:hAnsi="Bookman Old Style" w:cs="Papyrus"/>
        </w:rPr>
        <w:t xml:space="preserve"> Children are formally instructed in social skills they will use throughout their lives, for example, saying “please” and “thank you,” interrupting conversations politely, requesting rather than demanding assistance, and greeting guests warmly. </w:t>
      </w:r>
    </w:p>
    <w:p w14:paraId="530954B4" w14:textId="77777777" w:rsidR="008722E5" w:rsidRDefault="008722E5" w:rsidP="006B7627">
      <w:pPr>
        <w:tabs>
          <w:tab w:val="left" w:pos="2344"/>
        </w:tabs>
        <w:rPr>
          <w:rFonts w:ascii="Bookman Old Style" w:hAnsi="Bookman Old Style" w:cs="Papyrus"/>
        </w:rPr>
      </w:pPr>
    </w:p>
    <w:p w14:paraId="280366BE" w14:textId="77777777" w:rsidR="008722E5" w:rsidRDefault="008722E5" w:rsidP="006B7627">
      <w:pPr>
        <w:tabs>
          <w:tab w:val="left" w:pos="2344"/>
        </w:tabs>
        <w:rPr>
          <w:rFonts w:ascii="Bookman Old Style" w:hAnsi="Bookman Old Style" w:cs="Papyrus"/>
        </w:rPr>
      </w:pPr>
      <w:r w:rsidRPr="00EB0F30">
        <w:rPr>
          <w:rFonts w:ascii="Bookman Old Style" w:hAnsi="Bookman Old Style" w:cs="Papyrus"/>
          <w:b/>
        </w:rPr>
        <w:t>Practical life:</w:t>
      </w:r>
      <w:r>
        <w:rPr>
          <w:rFonts w:ascii="Bookman Old Style" w:hAnsi="Bookman Old Style" w:cs="Papyrus"/>
        </w:rPr>
        <w:t xml:space="preserve"> The Montessori term that encompasses domestic work to maintain the home and classroom environment; self-care and personal hygiene, grace, and courtesy. Practical life skills are of a great interest to young children and form the basis of later abstract learning. </w:t>
      </w:r>
    </w:p>
    <w:p w14:paraId="25894956" w14:textId="77777777" w:rsidR="008722E5" w:rsidRDefault="008722E5" w:rsidP="006B7627">
      <w:pPr>
        <w:tabs>
          <w:tab w:val="left" w:pos="2344"/>
        </w:tabs>
        <w:rPr>
          <w:rFonts w:ascii="Bookman Old Style" w:hAnsi="Bookman Old Style" w:cs="Papyrus"/>
        </w:rPr>
      </w:pPr>
    </w:p>
    <w:p w14:paraId="1ECF3891" w14:textId="77777777" w:rsidR="008722E5" w:rsidRDefault="008722E5" w:rsidP="006B7627">
      <w:pPr>
        <w:tabs>
          <w:tab w:val="left" w:pos="2344"/>
        </w:tabs>
        <w:rPr>
          <w:rFonts w:ascii="Bookman Old Style" w:hAnsi="Bookman Old Style" w:cs="Papyrus"/>
        </w:rPr>
      </w:pPr>
      <w:r w:rsidRPr="00EB0F30">
        <w:rPr>
          <w:rFonts w:ascii="Bookman Old Style" w:hAnsi="Bookman Old Style" w:cs="Papyrus"/>
          <w:b/>
        </w:rPr>
        <w:t>Practical life activities:</w:t>
      </w:r>
      <w:r>
        <w:rPr>
          <w:rFonts w:ascii="Bookman Old Style" w:hAnsi="Bookman Old Style" w:cs="Papyrus"/>
        </w:rPr>
        <w:t xml:space="preserve"> Young children in Montessori classrooms learn to take care of themselves and their environment through activities such as handwashing, dusting, and mopping. These activities help toddlers and preschool-age children learn to work independently, develop concentration, and prepare for later work with reading and math; older children participate in more advanced activities. </w:t>
      </w:r>
    </w:p>
    <w:p w14:paraId="0EB9E1BA" w14:textId="77777777" w:rsidR="008722E5" w:rsidRDefault="008722E5" w:rsidP="006B7627">
      <w:pPr>
        <w:tabs>
          <w:tab w:val="left" w:pos="2344"/>
        </w:tabs>
        <w:rPr>
          <w:rFonts w:ascii="Bookman Old Style" w:hAnsi="Bookman Old Style" w:cs="Papyrus"/>
        </w:rPr>
      </w:pPr>
    </w:p>
    <w:p w14:paraId="0C156840" w14:textId="77777777" w:rsidR="008722E5" w:rsidRDefault="008722E5" w:rsidP="006B7627">
      <w:pPr>
        <w:tabs>
          <w:tab w:val="left" w:pos="2344"/>
        </w:tabs>
        <w:rPr>
          <w:rFonts w:ascii="Bookman Old Style" w:hAnsi="Bookman Old Style" w:cs="Papyrus"/>
        </w:rPr>
      </w:pPr>
      <w:r w:rsidRPr="00EB0F30">
        <w:rPr>
          <w:rFonts w:ascii="Bookman Old Style" w:hAnsi="Bookman Old Style" w:cs="Papyrus"/>
          <w:b/>
        </w:rPr>
        <w:t>Prepared environment:</w:t>
      </w:r>
      <w:r>
        <w:rPr>
          <w:rFonts w:ascii="Bookman Old Style" w:hAnsi="Bookman Old Style" w:cs="Papyrus"/>
        </w:rPr>
        <w:t xml:space="preserve"> The teacher prepares the environment of the Montessori classroom with carefully selected, aesthetically arranged materials</w:t>
      </w:r>
      <w:r w:rsidR="00EB0F30">
        <w:rPr>
          <w:rFonts w:ascii="Bookman Old Style" w:hAnsi="Bookman Old Style" w:cs="Papyrus"/>
        </w:rPr>
        <w:t xml:space="preserve"> that are presented sequentially to meet the development needs of the children using the space. Well-prepared Montessori environments contain appropriately sixed furniture, a full complement of Montessori materials, and enough space to allow children to work in peace, alone or in small or large groups. </w:t>
      </w:r>
    </w:p>
    <w:p w14:paraId="2C4D2443" w14:textId="77777777" w:rsidR="008722E5" w:rsidRPr="006B7627" w:rsidRDefault="008722E5" w:rsidP="006B7627">
      <w:pPr>
        <w:tabs>
          <w:tab w:val="left" w:pos="2344"/>
        </w:tabs>
        <w:rPr>
          <w:rFonts w:ascii="Bookman Old Style" w:hAnsi="Bookman Old Style" w:cs="Papyrus"/>
        </w:rPr>
      </w:pPr>
    </w:p>
    <w:sectPr w:rsidR="008722E5" w:rsidRPr="006B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A3"/>
    <w:rsid w:val="00045444"/>
    <w:rsid w:val="0004795C"/>
    <w:rsid w:val="00055BC4"/>
    <w:rsid w:val="00080C3F"/>
    <w:rsid w:val="000B1DD4"/>
    <w:rsid w:val="000B1FB7"/>
    <w:rsid w:val="000C64BE"/>
    <w:rsid w:val="0010794E"/>
    <w:rsid w:val="001201CC"/>
    <w:rsid w:val="00125782"/>
    <w:rsid w:val="00185DA8"/>
    <w:rsid w:val="00192A9C"/>
    <w:rsid w:val="0019686E"/>
    <w:rsid w:val="001A1A11"/>
    <w:rsid w:val="001A2339"/>
    <w:rsid w:val="001B233E"/>
    <w:rsid w:val="001C1C53"/>
    <w:rsid w:val="001F7CE3"/>
    <w:rsid w:val="00226A93"/>
    <w:rsid w:val="002F3612"/>
    <w:rsid w:val="0034712C"/>
    <w:rsid w:val="00347F94"/>
    <w:rsid w:val="00350E35"/>
    <w:rsid w:val="00361127"/>
    <w:rsid w:val="003958B3"/>
    <w:rsid w:val="003A45B9"/>
    <w:rsid w:val="003D304C"/>
    <w:rsid w:val="00432D6B"/>
    <w:rsid w:val="00441BC6"/>
    <w:rsid w:val="0046108F"/>
    <w:rsid w:val="004B6249"/>
    <w:rsid w:val="004E1BAA"/>
    <w:rsid w:val="0053142F"/>
    <w:rsid w:val="005568CF"/>
    <w:rsid w:val="005E1EC8"/>
    <w:rsid w:val="005F61A7"/>
    <w:rsid w:val="0061747D"/>
    <w:rsid w:val="0063037E"/>
    <w:rsid w:val="00645071"/>
    <w:rsid w:val="006547AE"/>
    <w:rsid w:val="0069147F"/>
    <w:rsid w:val="006958A3"/>
    <w:rsid w:val="006B7627"/>
    <w:rsid w:val="006D2990"/>
    <w:rsid w:val="00701233"/>
    <w:rsid w:val="0071738B"/>
    <w:rsid w:val="00744FCE"/>
    <w:rsid w:val="00757D29"/>
    <w:rsid w:val="00781C15"/>
    <w:rsid w:val="007B3AE8"/>
    <w:rsid w:val="00855D9C"/>
    <w:rsid w:val="008722E5"/>
    <w:rsid w:val="0088331F"/>
    <w:rsid w:val="008934AA"/>
    <w:rsid w:val="008F7B39"/>
    <w:rsid w:val="00911064"/>
    <w:rsid w:val="009614B9"/>
    <w:rsid w:val="009671FC"/>
    <w:rsid w:val="009A7A58"/>
    <w:rsid w:val="00A27C9F"/>
    <w:rsid w:val="00AD0A88"/>
    <w:rsid w:val="00B00509"/>
    <w:rsid w:val="00B415DF"/>
    <w:rsid w:val="00B671C6"/>
    <w:rsid w:val="00BF4E95"/>
    <w:rsid w:val="00C57E10"/>
    <w:rsid w:val="00C61039"/>
    <w:rsid w:val="00CB1E88"/>
    <w:rsid w:val="00CC687C"/>
    <w:rsid w:val="00CE7A93"/>
    <w:rsid w:val="00CF6AF3"/>
    <w:rsid w:val="00D136E9"/>
    <w:rsid w:val="00D72682"/>
    <w:rsid w:val="00DA1863"/>
    <w:rsid w:val="00DA2F46"/>
    <w:rsid w:val="00DA4185"/>
    <w:rsid w:val="00E21E0A"/>
    <w:rsid w:val="00E67E27"/>
    <w:rsid w:val="00E94470"/>
    <w:rsid w:val="00EB0F30"/>
    <w:rsid w:val="00ED03AA"/>
    <w:rsid w:val="00EE2E3B"/>
    <w:rsid w:val="00F00841"/>
    <w:rsid w:val="00F14AE3"/>
    <w:rsid w:val="00F20F6D"/>
    <w:rsid w:val="00F22545"/>
    <w:rsid w:val="00F23740"/>
    <w:rsid w:val="00FB2410"/>
    <w:rsid w:val="00FC1695"/>
    <w:rsid w:val="00FF341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FCC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58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70"/>
    <w:rPr>
      <w:rFonts w:ascii="Segoe UI" w:eastAsiaTheme="minorEastAsia" w:hAnsi="Segoe UI" w:cs="Segoe UI"/>
      <w:sz w:val="18"/>
      <w:szCs w:val="18"/>
    </w:rPr>
  </w:style>
  <w:style w:type="character" w:styleId="Hyperlink">
    <w:name w:val="Hyperlink"/>
    <w:basedOn w:val="DefaultParagraphFont"/>
    <w:uiPriority w:val="99"/>
    <w:unhideWhenUsed/>
    <w:rsid w:val="008934AA"/>
    <w:rPr>
      <w:color w:val="0563C1" w:themeColor="hyperlink"/>
      <w:u w:val="single"/>
    </w:rPr>
  </w:style>
  <w:style w:type="paragraph" w:styleId="NormalWeb">
    <w:name w:val="Normal (Web)"/>
    <w:basedOn w:val="Normal"/>
    <w:uiPriority w:val="99"/>
    <w:unhideWhenUsed/>
    <w:rsid w:val="00B415DF"/>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81822">
      <w:bodyDiv w:val="1"/>
      <w:marLeft w:val="0"/>
      <w:marRight w:val="0"/>
      <w:marTop w:val="0"/>
      <w:marBottom w:val="0"/>
      <w:divBdr>
        <w:top w:val="none" w:sz="0" w:space="0" w:color="auto"/>
        <w:left w:val="none" w:sz="0" w:space="0" w:color="auto"/>
        <w:bottom w:val="none" w:sz="0" w:space="0" w:color="auto"/>
        <w:right w:val="none" w:sz="0" w:space="0" w:color="auto"/>
      </w:divBdr>
      <w:divsChild>
        <w:div w:id="1898659572">
          <w:marLeft w:val="0"/>
          <w:marRight w:val="0"/>
          <w:marTop w:val="0"/>
          <w:marBottom w:val="0"/>
          <w:divBdr>
            <w:top w:val="none" w:sz="0" w:space="0" w:color="auto"/>
            <w:left w:val="none" w:sz="0" w:space="0" w:color="auto"/>
            <w:bottom w:val="none" w:sz="0" w:space="0" w:color="auto"/>
            <w:right w:val="none" w:sz="0" w:space="0" w:color="auto"/>
          </w:divBdr>
          <w:divsChild>
            <w:div w:id="1540818567">
              <w:marLeft w:val="0"/>
              <w:marRight w:val="0"/>
              <w:marTop w:val="0"/>
              <w:marBottom w:val="0"/>
              <w:divBdr>
                <w:top w:val="none" w:sz="0" w:space="0" w:color="auto"/>
                <w:left w:val="none" w:sz="0" w:space="0" w:color="auto"/>
                <w:bottom w:val="none" w:sz="0" w:space="0" w:color="auto"/>
                <w:right w:val="none" w:sz="0" w:space="0" w:color="auto"/>
              </w:divBdr>
              <w:divsChild>
                <w:div w:id="10152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6128</Words>
  <Characters>34931</Characters>
  <Application>Microsoft Macintosh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Pike</dc:creator>
  <cp:keywords/>
  <dc:description/>
  <cp:lastModifiedBy>ms.linda@achildsjourneyschool.com</cp:lastModifiedBy>
  <cp:revision>2</cp:revision>
  <cp:lastPrinted>2015-06-30T16:36:00Z</cp:lastPrinted>
  <dcterms:created xsi:type="dcterms:W3CDTF">2017-07-08T01:34:00Z</dcterms:created>
  <dcterms:modified xsi:type="dcterms:W3CDTF">2017-07-08T01:34:00Z</dcterms:modified>
</cp:coreProperties>
</file>